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13CF" w:rsidP="22BBD4BF" w:rsidRDefault="00E913CF" w14:paraId="5DA9C3E0" w14:textId="2122C019">
      <w:pPr>
        <w:pStyle w:val="Normalny"/>
        <w:jc w:val="center"/>
      </w:pPr>
      <w:r w:rsidR="74AAD83C">
        <w:drawing>
          <wp:inline wp14:editId="74AAD83C" wp14:anchorId="20BF22B5">
            <wp:extent cx="4572000" cy="1819275"/>
            <wp:effectExtent l="0" t="0" r="0" b="0"/>
            <wp:docPr id="19161921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174bece64d41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CF" w:rsidP="00E913CF" w:rsidRDefault="00E913CF" w14:paraId="54CC5386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913CF" w:rsidP="00E913CF" w:rsidRDefault="00E913CF" w14:paraId="3DAD0BC7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Pr="00CF76AD" w:rsidR="00E913CF" w:rsidP="00E913CF" w:rsidRDefault="00E913CF" w14:paraId="32A9B1CD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Nazwa firmy: </w:t>
      </w:r>
      <w:r>
        <w:rPr>
          <w:rFonts w:ascii="Times New Roman" w:hAnsi="Times New Roman" w:cs="Times New Roman"/>
          <w:sz w:val="20"/>
          <w:szCs w:val="20"/>
        </w:rPr>
        <w:t>Kancelaria Mentzen</w:t>
      </w:r>
    </w:p>
    <w:p w:rsidRPr="00CF76AD" w:rsidR="00E913CF" w:rsidP="00E913CF" w:rsidRDefault="00E913CF" w14:paraId="3316DD84" w14:textId="77777777">
      <w:pPr>
        <w:pStyle w:val="offerviewfcqnj"/>
        <w:rPr>
          <w:sz w:val="20"/>
          <w:szCs w:val="20"/>
        </w:rPr>
      </w:pPr>
      <w:r w:rsidRPr="00CF76AD">
        <w:rPr>
          <w:b/>
          <w:bCs/>
          <w:sz w:val="20"/>
          <w:szCs w:val="20"/>
        </w:rPr>
        <w:t>Opis:</w:t>
      </w:r>
      <w:r>
        <w:rPr>
          <w:b/>
          <w:bCs/>
          <w:sz w:val="20"/>
          <w:szCs w:val="20"/>
        </w:rPr>
        <w:t xml:space="preserve"> </w:t>
      </w:r>
      <w:r w:rsidRPr="00CF76AD">
        <w:rPr>
          <w:b/>
          <w:bCs/>
          <w:sz w:val="20"/>
          <w:szCs w:val="20"/>
        </w:rPr>
        <w:t xml:space="preserve"> </w:t>
      </w:r>
      <w:r w:rsidRPr="00CF76AD">
        <w:rPr>
          <w:sz w:val="20"/>
          <w:szCs w:val="20"/>
        </w:rPr>
        <w:t>Kancelaria Mentzen to najszybciej rozwijająca się firma doradztwa podatkowego w Polsce.</w:t>
      </w:r>
    </w:p>
    <w:p w:rsidRPr="00CF76AD" w:rsidR="00E913CF" w:rsidP="00E913CF" w:rsidRDefault="00E913CF" w14:paraId="0F3CD4D7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Nie dzielimy klientów na małych i dużych. Wierzymy, że każdy może osiągnąć więcej.</w:t>
      </w:r>
    </w:p>
    <w:p w:rsidRPr="00CF76AD" w:rsidR="00E913CF" w:rsidP="00E913CF" w:rsidRDefault="00E913CF" w14:paraId="2BBE0550" w14:textId="77777777">
      <w:pPr>
        <w:pStyle w:val="offerviewfcqnj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F76AD">
        <w:rPr>
          <w:sz w:val="20"/>
          <w:szCs w:val="20"/>
        </w:rPr>
        <w:t>Naszą misją jest ułatwianie prowadzenia działalności gospodarczej w Polsce. </w:t>
      </w:r>
    </w:p>
    <w:p w:rsidRPr="00CF76AD" w:rsidR="00E913CF" w:rsidP="00E913CF" w:rsidRDefault="00E913CF" w14:paraId="33DE934C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Pr="00CF76AD" w:rsidR="00E913CF" w:rsidP="00E913CF" w:rsidRDefault="00E913CF" w14:paraId="7CC59E27" w14:textId="4686F23F">
      <w:pPr>
        <w:rPr>
          <w:rFonts w:ascii="Times New Roman" w:hAnsi="Times New Roman" w:cs="Times New Roman"/>
          <w:sz w:val="20"/>
          <w:szCs w:val="20"/>
        </w:rPr>
      </w:pPr>
      <w:r w:rsidRPr="74AAD83C" w:rsidR="00E913CF">
        <w:rPr>
          <w:rFonts w:ascii="Times New Roman" w:hAnsi="Times New Roman" w:cs="Times New Roman"/>
          <w:b w:val="1"/>
          <w:bCs w:val="1"/>
          <w:sz w:val="20"/>
          <w:szCs w:val="20"/>
        </w:rPr>
        <w:t>Kategoria stanowiska pracy:</w:t>
      </w:r>
      <w:r w:rsidRPr="74AAD83C" w:rsidR="00E913CF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74AAD83C" w:rsidR="00E913CF">
        <w:rPr>
          <w:rFonts w:ascii="Times New Roman" w:hAnsi="Times New Roman" w:cs="Times New Roman"/>
          <w:b w:val="0"/>
          <w:bCs w:val="0"/>
          <w:sz w:val="20"/>
          <w:szCs w:val="20"/>
        </w:rPr>
        <w:t>Asystent Działu Doradztwa Podatkowego</w:t>
      </w:r>
    </w:p>
    <w:p w:rsidRPr="00CF76AD" w:rsidR="00E913CF" w:rsidP="00E913CF" w:rsidRDefault="00E913CF" w14:paraId="44512C50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Lokalizacja: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Polska, kujawsko – pomorskie, Toruń</w:t>
      </w:r>
    </w:p>
    <w:p w:rsidRPr="00CF76AD" w:rsidR="00E913CF" w:rsidP="00E913CF" w:rsidRDefault="00E913CF" w14:paraId="791DD37F" w14:textId="7777777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>Rodzaj umowy: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umowa zlecenie/ umowa o pracę</w:t>
      </w:r>
    </w:p>
    <w:p w:rsidRPr="009A0BF1" w:rsidR="00E913CF" w:rsidP="00E913CF" w:rsidRDefault="00E913CF" w14:paraId="0847B88F" w14:textId="20542D57">
      <w:pPr>
        <w:rPr>
          <w:rFonts w:ascii="Times New Roman" w:hAnsi="Times New Roman" w:cs="Times New Roman"/>
          <w:sz w:val="20"/>
          <w:szCs w:val="20"/>
        </w:rPr>
      </w:pPr>
      <w:r w:rsidRPr="00CF76AD">
        <w:rPr>
          <w:rFonts w:ascii="Times New Roman" w:hAnsi="Times New Roman" w:cs="Times New Roman"/>
          <w:b/>
          <w:bCs/>
          <w:sz w:val="20"/>
          <w:szCs w:val="20"/>
        </w:rPr>
        <w:t xml:space="preserve">Zarobki: </w:t>
      </w:r>
      <w:r w:rsidR="009A0BF1">
        <w:rPr>
          <w:rFonts w:ascii="Times New Roman" w:hAnsi="Times New Roman" w:cs="Times New Roman"/>
          <w:sz w:val="20"/>
          <w:szCs w:val="20"/>
        </w:rPr>
        <w:t xml:space="preserve">3300 zł – 4400 zł </w:t>
      </w:r>
    </w:p>
    <w:p w:rsidR="00E913CF" w:rsidP="00E913CF" w:rsidRDefault="00E913CF" w14:paraId="427FFE85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54403">
        <w:rPr>
          <w:rFonts w:ascii="Times New Roman" w:hAnsi="Times New Roman" w:cs="Times New Roman"/>
          <w:b/>
          <w:bCs/>
          <w:sz w:val="20"/>
          <w:szCs w:val="20"/>
        </w:rPr>
        <w:t xml:space="preserve">Wymagania: </w:t>
      </w:r>
    </w:p>
    <w:p w:rsidRPr="00171E81" w:rsidR="00E913CF" w:rsidP="00E913CF" w:rsidRDefault="00E913CF" w14:paraId="4354137A" w14:textId="3398CE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9A0BF1">
        <w:rPr>
          <w:rFonts w:ascii="Times New Roman" w:hAnsi="Times New Roman" w:cs="Times New Roman"/>
          <w:sz w:val="20"/>
          <w:szCs w:val="20"/>
        </w:rPr>
        <w:t xml:space="preserve">podstawowa </w:t>
      </w:r>
      <w:r>
        <w:rPr>
          <w:rFonts w:ascii="Times New Roman" w:hAnsi="Times New Roman" w:cs="Times New Roman"/>
          <w:sz w:val="20"/>
          <w:szCs w:val="20"/>
        </w:rPr>
        <w:t>wiedza z zakresu doradztwa podatkowego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0B7BFD06" w14:textId="7B0C1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doskonała organizacja pracy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2EA69085" w14:textId="1B27B8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komunikatywność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470300C7" w14:textId="5DD103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gotowość do pracy ponad normę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5941B08D" w14:textId="6FAC1C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umiejętność pracy w zespole</w:t>
      </w:r>
      <w:r w:rsidR="00645ED3">
        <w:rPr>
          <w:rFonts w:ascii="Times New Roman" w:hAnsi="Times New Roman" w:cs="Times New Roman"/>
          <w:sz w:val="20"/>
          <w:szCs w:val="20"/>
        </w:rPr>
        <w:t>.</w:t>
      </w:r>
    </w:p>
    <w:p w:rsidR="00645ED3" w:rsidP="00E913CF" w:rsidRDefault="00645ED3" w14:paraId="2BF8847D" w14:textId="142DB24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45ED3">
        <w:rPr>
          <w:rFonts w:ascii="Times New Roman" w:hAnsi="Times New Roman" w:cs="Times New Roman"/>
          <w:b/>
          <w:bCs/>
          <w:sz w:val="20"/>
          <w:szCs w:val="20"/>
        </w:rPr>
        <w:t xml:space="preserve">Zakres obowiązków: </w:t>
      </w:r>
    </w:p>
    <w:p w:rsidR="00645ED3" w:rsidP="00E913CF" w:rsidRDefault="00645ED3" w14:paraId="381D095D" w14:textId="43375E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formułowanie projektów opinii podatkowych, </w:t>
      </w:r>
    </w:p>
    <w:p w:rsidR="00645ED3" w:rsidP="00E913CF" w:rsidRDefault="00645ED3" w14:paraId="3E21E49C" w14:textId="13BFBC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formułowanie projektów wniosków o wydanie interpretacji indywidualnej, </w:t>
      </w:r>
    </w:p>
    <w:p w:rsidR="00645ED3" w:rsidP="00E913CF" w:rsidRDefault="00645ED3" w14:paraId="3DA08FAF" w14:textId="1CC569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26635">
        <w:rPr>
          <w:rFonts w:ascii="Times New Roman" w:hAnsi="Times New Roman" w:cs="Times New Roman"/>
          <w:sz w:val="20"/>
          <w:szCs w:val="20"/>
        </w:rPr>
        <w:t>formułowanie projektów skarg</w:t>
      </w:r>
      <w:r w:rsidR="00794050">
        <w:rPr>
          <w:rFonts w:ascii="Times New Roman" w:hAnsi="Times New Roman" w:cs="Times New Roman"/>
          <w:sz w:val="20"/>
          <w:szCs w:val="20"/>
        </w:rPr>
        <w:t xml:space="preserve"> do sądów administracyjnych, </w:t>
      </w:r>
    </w:p>
    <w:p w:rsidR="00794050" w:rsidP="00E913CF" w:rsidRDefault="00794050" w14:paraId="5C6D0806" w14:textId="792327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bieżący kontakt z klientem, </w:t>
      </w:r>
    </w:p>
    <w:p w:rsidRPr="00645ED3" w:rsidR="00794050" w:rsidP="00E913CF" w:rsidRDefault="00794050" w14:paraId="7545F116" w14:textId="27BBE1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opracowywanie zagadnień podatkowych.</w:t>
      </w:r>
    </w:p>
    <w:p w:rsidR="00E913CF" w:rsidP="00E913CF" w:rsidRDefault="00E913CF" w14:paraId="1D8CA43B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7D9">
        <w:rPr>
          <w:rFonts w:ascii="Times New Roman" w:hAnsi="Times New Roman" w:cs="Times New Roman"/>
          <w:b/>
          <w:bCs/>
          <w:sz w:val="20"/>
          <w:szCs w:val="20"/>
        </w:rPr>
        <w:t xml:space="preserve">Oferujemy: </w:t>
      </w:r>
    </w:p>
    <w:p w:rsidR="00E913CF" w:rsidP="00E913CF" w:rsidRDefault="00E913CF" w14:paraId="3785273A" w14:textId="4B8879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szybką ścieżkę awansu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0A3EB3F7" w14:textId="38D47C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nieograniczony budżet szkoleniowy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228AC0AE" w14:textId="4AA5E8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szkolenia wewnętrzne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400EA4A9" w14:textId="59D6B6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premie dla najbardziej wyróżniających się pracowników na koniec każdego kwartału</w:t>
      </w:r>
      <w:r w:rsidR="00645ED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13CF" w:rsidP="00E913CF" w:rsidRDefault="00E913CF" w14:paraId="0CCFABE2" w14:textId="1D15A1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premie roczne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1601B154" w14:textId="61EAF8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lekcje języka angielskiego z Native Speakerem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59FCAE25" w14:textId="0E3CB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imprezy firmowe oraz integracje działowe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4DB197FC" w14:textId="4B3F09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prezenty świąteczne</w:t>
      </w:r>
      <w:r w:rsidR="00645ED3">
        <w:rPr>
          <w:rFonts w:ascii="Times New Roman" w:hAnsi="Times New Roman" w:cs="Times New Roman"/>
          <w:sz w:val="20"/>
          <w:szCs w:val="20"/>
        </w:rPr>
        <w:t>,</w:t>
      </w:r>
    </w:p>
    <w:p w:rsidR="00E913CF" w:rsidP="00E913CF" w:rsidRDefault="00E913CF" w14:paraId="31207085" w14:textId="4C632F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nieograniczony dostęp do przekąsek i napojów</w:t>
      </w:r>
      <w:r w:rsidR="00645ED3">
        <w:rPr>
          <w:rFonts w:ascii="Times New Roman" w:hAnsi="Times New Roman" w:cs="Times New Roman"/>
          <w:sz w:val="20"/>
          <w:szCs w:val="20"/>
        </w:rPr>
        <w:t>.</w:t>
      </w:r>
    </w:p>
    <w:p w:rsidR="00E913CF" w:rsidP="00E913CF" w:rsidRDefault="00E913CF" w14:paraId="44896D37" w14:textId="777777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13CF" w:rsidP="00E913CF" w:rsidRDefault="00E913CF" w14:paraId="672FBB15" w14:textId="777777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Jeżeli nie jesteś gotowy na pracę na wysokich obrotach, nie masz motywacji i chęci do dążenia do stałego rozwoju osobistego, lubisz monotonię, nie jesteś idealnym kandydatem dla nas. </w:t>
      </w:r>
    </w:p>
    <w:p w:rsidR="00AF6369" w:rsidP="00E913CF" w:rsidRDefault="00E913CF" w14:paraId="192729AE" w14:textId="2D29083F">
      <w:r>
        <w:rPr>
          <w:rFonts w:ascii="Times New Roman" w:hAnsi="Times New Roman" w:cs="Times New Roman"/>
          <w:sz w:val="20"/>
          <w:szCs w:val="20"/>
        </w:rPr>
        <w:t>Szukamy osób, które chcą pracować ponad normę, korzystają z dostępnych szkoleń oraz sami wychodzą z inicjatywą do samokształcenia. Jeżeli spełniasz te kryteria, jesteś osobą komunikatywną, kreatywną oraz pracowitą, złóż CV do naszej kancelarii i dołącz do naszego zespołu.</w:t>
      </w:r>
    </w:p>
    <w:sectPr w:rsidR="00AF63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CF"/>
    <w:rsid w:val="00454EC6"/>
    <w:rsid w:val="00645ED3"/>
    <w:rsid w:val="00794050"/>
    <w:rsid w:val="00826635"/>
    <w:rsid w:val="00897F6C"/>
    <w:rsid w:val="009A0BF1"/>
    <w:rsid w:val="00D73C59"/>
    <w:rsid w:val="00E913CF"/>
    <w:rsid w:val="00F12429"/>
    <w:rsid w:val="22BBD4BF"/>
    <w:rsid w:val="5293427F"/>
    <w:rsid w:val="74AA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0C36"/>
  <w15:chartTrackingRefBased/>
  <w15:docId w15:val="{CCC1ABCB-90A5-4E7F-97A2-E95481DA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913C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offerviewfcqnj" w:customStyle="1">
    <w:name w:val="offerviewfcqnj_"/>
    <w:basedOn w:val="Normalny"/>
    <w:rsid w:val="00E913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jpg" Id="R2a174bece64d41f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794B604A0A349A52E7992947494B8" ma:contentTypeVersion="15" ma:contentTypeDescription="Utwórz nowy dokument." ma:contentTypeScope="" ma:versionID="df469eb9f514eff8ee27897b8494b2b1">
  <xsd:schema xmlns:xsd="http://www.w3.org/2001/XMLSchema" xmlns:xs="http://www.w3.org/2001/XMLSchema" xmlns:p="http://schemas.microsoft.com/office/2006/metadata/properties" xmlns:ns2="45de2d1d-0c33-4b80-bbc4-9ac83b29f16c" xmlns:ns3="2b2b1d2f-91a9-40f1-9c02-28d6d7204e3a" targetNamespace="http://schemas.microsoft.com/office/2006/metadata/properties" ma:root="true" ma:fieldsID="acbbb609449c4a45dddd04327179eaf9" ns2:_="" ns3:_="">
    <xsd:import namespace="45de2d1d-0c33-4b80-bbc4-9ac83b29f16c"/>
    <xsd:import namespace="2b2b1d2f-91a9-40f1-9c02-28d6d7204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e2d1d-0c33-4b80-bbc4-9ac83b29f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A" ma:index="22" nillable="true" ma:displayName="A" ma:format="DateOnly" ma:internalName="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b1d2f-91a9-40f1-9c02-28d6d7204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45de2d1d-0c33-4b80-bbc4-9ac83b29f16c" xsi:nil="true"/>
    <_Flow_SignoffStatus xmlns="45de2d1d-0c33-4b80-bbc4-9ac83b29f16c" xsi:nil="true"/>
  </documentManagement>
</p:properties>
</file>

<file path=customXml/itemProps1.xml><?xml version="1.0" encoding="utf-8"?>
<ds:datastoreItem xmlns:ds="http://schemas.openxmlformats.org/officeDocument/2006/customXml" ds:itemID="{3AD304E7-B1C8-4626-AE25-6D681B904285}"/>
</file>

<file path=customXml/itemProps2.xml><?xml version="1.0" encoding="utf-8"?>
<ds:datastoreItem xmlns:ds="http://schemas.openxmlformats.org/officeDocument/2006/customXml" ds:itemID="{3B1763FB-E29F-4DEB-A7F3-491A50D962D3}"/>
</file>

<file path=customXml/itemProps3.xml><?xml version="1.0" encoding="utf-8"?>
<ds:datastoreItem xmlns:ds="http://schemas.openxmlformats.org/officeDocument/2006/customXml" ds:itemID="{7E52A429-EAFC-4180-A6D3-DEA10B52BC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Ulgi</dc:creator>
  <keywords/>
  <dc:description/>
  <lastModifiedBy>Wiktoria Wieczorkowska</lastModifiedBy>
  <revision>7</revision>
  <dcterms:created xsi:type="dcterms:W3CDTF">2022-03-01T09:25:00.0000000Z</dcterms:created>
  <dcterms:modified xsi:type="dcterms:W3CDTF">2022-05-04T06:33:42.3213738Z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0x01010044E794B604A0A349A52E7992947494B8</vt:lpwstr>
  </property>
</Properties>
</file>