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5282F" w:rsidP="0095282F" w:rsidRDefault="0095282F" w14:paraId="72D1C9AD" w14:textId="077C3E7C"/>
    <w:p w:rsidR="0095282F" w:rsidP="1FAFCC3D" w:rsidRDefault="0095282F" w14:paraId="7532E96E" w14:textId="76AC2EE2">
      <w:pPr>
        <w:pStyle w:val="Normalny"/>
        <w:jc w:val="center"/>
      </w:pPr>
      <w:r w:rsidR="78BCFB80">
        <w:drawing>
          <wp:inline wp14:editId="4ACFA8C8" wp14:anchorId="2346DF4B">
            <wp:extent cx="4572000" cy="1819275"/>
            <wp:effectExtent l="0" t="0" r="0" b="0"/>
            <wp:docPr id="16217452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e5c621acec4f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2F" w:rsidP="0095282F" w:rsidRDefault="0095282F" w14:paraId="3D321D44" w14:textId="77777777">
      <w:pPr>
        <w:jc w:val="center"/>
      </w:pPr>
    </w:p>
    <w:p w:rsidR="0095282F" w:rsidP="0095282F" w:rsidRDefault="0095282F" w14:paraId="4699A0BB" w14:textId="77777777">
      <w:pPr>
        <w:jc w:val="center"/>
      </w:pPr>
    </w:p>
    <w:p w:rsidRPr="00CF76AD" w:rsidR="0095282F" w:rsidP="0095282F" w:rsidRDefault="0095282F" w14:paraId="0EB7F669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 xml:space="preserve">Nazwa firmy: </w:t>
      </w:r>
      <w:r>
        <w:rPr>
          <w:rFonts w:ascii="Times New Roman" w:hAnsi="Times New Roman" w:cs="Times New Roman"/>
          <w:sz w:val="20"/>
          <w:szCs w:val="20"/>
        </w:rPr>
        <w:t>Kancelaria Mentzen</w:t>
      </w:r>
    </w:p>
    <w:p w:rsidRPr="00CF76AD" w:rsidR="0095282F" w:rsidP="0095282F" w:rsidRDefault="0095282F" w14:paraId="4274D0C4" w14:textId="77777777">
      <w:pPr>
        <w:pStyle w:val="offerviewfcqnj"/>
        <w:rPr>
          <w:sz w:val="20"/>
          <w:szCs w:val="20"/>
        </w:rPr>
      </w:pPr>
      <w:r w:rsidRPr="00CF76AD">
        <w:rPr>
          <w:b/>
          <w:bCs/>
          <w:sz w:val="20"/>
          <w:szCs w:val="20"/>
        </w:rPr>
        <w:t>Opis:</w:t>
      </w:r>
      <w:r>
        <w:rPr>
          <w:b/>
          <w:bCs/>
          <w:sz w:val="20"/>
          <w:szCs w:val="20"/>
        </w:rPr>
        <w:t xml:space="preserve"> </w:t>
      </w:r>
      <w:r w:rsidRPr="00CF76AD">
        <w:rPr>
          <w:b/>
          <w:bCs/>
          <w:sz w:val="20"/>
          <w:szCs w:val="20"/>
        </w:rPr>
        <w:t xml:space="preserve"> </w:t>
      </w:r>
      <w:r w:rsidRPr="00CF76AD">
        <w:rPr>
          <w:sz w:val="20"/>
          <w:szCs w:val="20"/>
        </w:rPr>
        <w:t>Kancelaria Mentzen to najszybciej rozwijająca się firma doradztwa podatkowego w Polsce.</w:t>
      </w:r>
    </w:p>
    <w:p w:rsidRPr="00CF76AD" w:rsidR="0095282F" w:rsidP="0095282F" w:rsidRDefault="0095282F" w14:paraId="1679D901" w14:textId="77777777">
      <w:pPr>
        <w:pStyle w:val="offerviewfcqnj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F76AD">
        <w:rPr>
          <w:sz w:val="20"/>
          <w:szCs w:val="20"/>
        </w:rPr>
        <w:t>Nie dzielimy klientów na małych i dużych. Wierzymy, że każdy może osiągnąć więcej.</w:t>
      </w:r>
    </w:p>
    <w:p w:rsidRPr="00CF76AD" w:rsidR="0095282F" w:rsidP="0095282F" w:rsidRDefault="0095282F" w14:paraId="5B86C11F" w14:textId="77777777">
      <w:pPr>
        <w:pStyle w:val="offerviewfcqnj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F76AD">
        <w:rPr>
          <w:sz w:val="20"/>
          <w:szCs w:val="20"/>
        </w:rPr>
        <w:t>Naszą misją jest ułatwianie prowadzenia działalności gospodarczej w Polsce. </w:t>
      </w:r>
    </w:p>
    <w:p w:rsidRPr="00CF76AD" w:rsidR="0095282F" w:rsidP="0095282F" w:rsidRDefault="0095282F" w14:paraId="5BABA038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Pr="000F4601" w:rsidR="0095282F" w:rsidP="0095282F" w:rsidRDefault="0095282F" w14:paraId="622E7C01" w14:textId="0A41D6B1">
      <w:pPr>
        <w:rPr>
          <w:rFonts w:ascii="Times New Roman" w:hAnsi="Times New Roman" w:cs="Times New Roman"/>
          <w:sz w:val="20"/>
          <w:szCs w:val="20"/>
        </w:rPr>
      </w:pPr>
      <w:r w:rsidRPr="78BCFB80" w:rsidR="0095282F">
        <w:rPr>
          <w:rFonts w:ascii="Times New Roman" w:hAnsi="Times New Roman" w:cs="Times New Roman"/>
          <w:b w:val="1"/>
          <w:bCs w:val="1"/>
          <w:sz w:val="20"/>
          <w:szCs w:val="20"/>
        </w:rPr>
        <w:t>Kategoria stanowiska pracy:</w:t>
      </w:r>
      <w:r w:rsidRPr="78BCFB80" w:rsidR="0095282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78BCFB80" w:rsidR="000F4601">
        <w:rPr>
          <w:rFonts w:ascii="Times New Roman" w:hAnsi="Times New Roman" w:cs="Times New Roman"/>
          <w:sz w:val="20"/>
          <w:szCs w:val="20"/>
        </w:rPr>
        <w:t xml:space="preserve">Asystent Działu </w:t>
      </w:r>
      <w:r w:rsidRPr="78BCFB80" w:rsidR="000F4601">
        <w:rPr>
          <w:rFonts w:ascii="Times New Roman" w:hAnsi="Times New Roman" w:cs="Times New Roman"/>
          <w:sz w:val="20"/>
          <w:szCs w:val="20"/>
        </w:rPr>
        <w:t>Kontroli</w:t>
      </w:r>
      <w:r w:rsidRPr="78BCFB80" w:rsidR="000F4601">
        <w:rPr>
          <w:rFonts w:ascii="Times New Roman" w:hAnsi="Times New Roman" w:cs="Times New Roman"/>
          <w:sz w:val="20"/>
          <w:szCs w:val="20"/>
        </w:rPr>
        <w:t xml:space="preserve"> Finansów</w:t>
      </w:r>
    </w:p>
    <w:p w:rsidRPr="00CF76AD" w:rsidR="0095282F" w:rsidP="0095282F" w:rsidRDefault="0095282F" w14:paraId="2C580F47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>Lokalizacja: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Polska, kujawsko – pomorskie, Toruń</w:t>
      </w:r>
    </w:p>
    <w:p w:rsidRPr="00CF76AD" w:rsidR="0095282F" w:rsidP="0095282F" w:rsidRDefault="0095282F" w14:paraId="494ED343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>Rodzaj umowy: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umowa zlecenie/ umowa o pracę</w:t>
      </w:r>
    </w:p>
    <w:p w:rsidRPr="00462B98" w:rsidR="0095282F" w:rsidP="0095282F" w:rsidRDefault="0095282F" w14:paraId="700B7B37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 xml:space="preserve">Zarobki: </w:t>
      </w:r>
      <w:r>
        <w:rPr>
          <w:rFonts w:ascii="Times New Roman" w:hAnsi="Times New Roman" w:cs="Times New Roman"/>
          <w:sz w:val="20"/>
          <w:szCs w:val="20"/>
        </w:rPr>
        <w:t xml:space="preserve">3300 zł – 4400 zł </w:t>
      </w:r>
    </w:p>
    <w:p w:rsidR="0095282F" w:rsidP="0095282F" w:rsidRDefault="0095282F" w14:paraId="0382F0EF" w14:textId="2ACF8D2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54403">
        <w:rPr>
          <w:rFonts w:ascii="Times New Roman" w:hAnsi="Times New Roman" w:cs="Times New Roman"/>
          <w:b/>
          <w:bCs/>
          <w:sz w:val="20"/>
          <w:szCs w:val="20"/>
        </w:rPr>
        <w:t xml:space="preserve">Wymagania: </w:t>
      </w:r>
    </w:p>
    <w:p w:rsidRPr="00071EC0" w:rsidR="00071EC0" w:rsidP="00071EC0" w:rsidRDefault="003F6759" w14:paraId="2A5009C1" w14:textId="3009C956">
      <w:pPr>
        <w:rPr>
          <w:rFonts w:ascii="Times New Roman" w:hAnsi="Times New Roman" w:cs="Times New Roman"/>
          <w:sz w:val="20"/>
          <w:szCs w:val="20"/>
        </w:rPr>
      </w:pPr>
      <w:r w:rsidRPr="78BCFB80" w:rsidR="003F6759">
        <w:rPr>
          <w:rFonts w:ascii="Times New Roman" w:hAnsi="Times New Roman" w:cs="Times New Roman"/>
          <w:sz w:val="20"/>
          <w:szCs w:val="20"/>
        </w:rPr>
        <w:t xml:space="preserve">- </w:t>
      </w:r>
      <w:r w:rsidRPr="78BCFB80" w:rsidR="00071EC0">
        <w:rPr>
          <w:rFonts w:ascii="Times New Roman" w:hAnsi="Times New Roman" w:cs="Times New Roman"/>
          <w:sz w:val="20"/>
          <w:szCs w:val="20"/>
        </w:rPr>
        <w:t>zaawansowana obsługa programu MS Excel</w:t>
      </w:r>
      <w:r w:rsidRPr="78BCFB80" w:rsidR="003F6759">
        <w:rPr>
          <w:rFonts w:ascii="Times New Roman" w:hAnsi="Times New Roman" w:cs="Times New Roman"/>
          <w:sz w:val="20"/>
          <w:szCs w:val="20"/>
        </w:rPr>
        <w:t>,</w:t>
      </w:r>
    </w:p>
    <w:p w:rsidRPr="00071EC0" w:rsidR="00071EC0" w:rsidP="00071EC0" w:rsidRDefault="003F6759" w14:paraId="5B92E7CF" w14:textId="402A49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EC0" w:rsidR="00071EC0">
        <w:rPr>
          <w:rFonts w:ascii="Times New Roman" w:hAnsi="Times New Roman" w:cs="Times New Roman"/>
          <w:sz w:val="20"/>
          <w:szCs w:val="20"/>
        </w:rPr>
        <w:t>podstawowe zagadnienia z zakresu baz danych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Pr="00071EC0" w:rsidR="00071EC0" w:rsidP="00071EC0" w:rsidRDefault="003F6759" w14:paraId="2DD3E0F8" w14:textId="3145C7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EC0" w:rsidR="00071EC0">
        <w:rPr>
          <w:rFonts w:ascii="Times New Roman" w:hAnsi="Times New Roman" w:cs="Times New Roman"/>
          <w:sz w:val="20"/>
          <w:szCs w:val="20"/>
        </w:rPr>
        <w:t>umiejętność analitycznego oraz logicznego podejścia do wykonywanej pracy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Pr="00071EC0" w:rsidR="00071EC0" w:rsidP="00071EC0" w:rsidRDefault="003F6759" w14:paraId="346A4BBB" w14:textId="4169C1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EC0" w:rsidR="00071EC0">
        <w:rPr>
          <w:rFonts w:ascii="Times New Roman" w:hAnsi="Times New Roman" w:cs="Times New Roman"/>
          <w:sz w:val="20"/>
          <w:szCs w:val="20"/>
        </w:rPr>
        <w:t>bardzo dobra znajomość j</w:t>
      </w:r>
      <w:r w:rsidR="00071EC0">
        <w:rPr>
          <w:rFonts w:ascii="Times New Roman" w:hAnsi="Times New Roman" w:cs="Times New Roman"/>
          <w:sz w:val="20"/>
          <w:szCs w:val="20"/>
        </w:rPr>
        <w:t>ęzyka angielskieg</w:t>
      </w:r>
      <w:r>
        <w:rPr>
          <w:rFonts w:ascii="Times New Roman" w:hAnsi="Times New Roman" w:cs="Times New Roman"/>
          <w:sz w:val="20"/>
          <w:szCs w:val="20"/>
        </w:rPr>
        <w:t>o,</w:t>
      </w:r>
    </w:p>
    <w:p w:rsidRPr="00071EC0" w:rsidR="00071EC0" w:rsidP="00071EC0" w:rsidRDefault="003F6759" w14:paraId="776637C7" w14:textId="112BB1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EC0" w:rsidR="00071EC0">
        <w:rPr>
          <w:rFonts w:ascii="Times New Roman" w:hAnsi="Times New Roman" w:cs="Times New Roman"/>
          <w:sz w:val="20"/>
          <w:szCs w:val="20"/>
        </w:rPr>
        <w:t>kreatywne podejście do wykonywanych obowiązków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75F3A98B" w14:textId="545694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gotowość do pracy ponad normę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1FBC3BB9" w14:textId="1893F7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umiejętność pracy w zespole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5282F" w:rsidP="0095282F" w:rsidRDefault="00071EC0" w14:paraId="134BF65C" w14:textId="17C153A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obowiązków</w:t>
      </w:r>
      <w:r w:rsidRPr="00F57F68" w:rsidR="0095282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Pr="00071EC0" w:rsidR="00071EC0" w:rsidP="00071EC0" w:rsidRDefault="003F6759" w14:paraId="1D168A94" w14:textId="29C66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EC0" w:rsidR="00071EC0">
        <w:rPr>
          <w:rFonts w:ascii="Times New Roman" w:hAnsi="Times New Roman" w:cs="Times New Roman"/>
          <w:sz w:val="20"/>
          <w:szCs w:val="20"/>
        </w:rPr>
        <w:t>prowadzanie danych do systemu CRM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Pr="00071EC0" w:rsidR="00071EC0" w:rsidP="00071EC0" w:rsidRDefault="003F6759" w14:paraId="04CF1D8C" w14:textId="1557DA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EC0" w:rsidR="00071EC0">
        <w:rPr>
          <w:rFonts w:ascii="Times New Roman" w:hAnsi="Times New Roman" w:cs="Times New Roman"/>
          <w:sz w:val="20"/>
          <w:szCs w:val="20"/>
        </w:rPr>
        <w:t>filtrowanie poszczególnych informacji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Pr="00071EC0" w:rsidR="00071EC0" w:rsidP="00071EC0" w:rsidRDefault="003F6759" w14:paraId="18AD25CE" w14:textId="47BA5681">
      <w:pPr>
        <w:rPr>
          <w:rFonts w:ascii="Times New Roman" w:hAnsi="Times New Roman" w:cs="Times New Roman"/>
          <w:sz w:val="20"/>
          <w:szCs w:val="20"/>
        </w:rPr>
      </w:pPr>
      <w:r w:rsidRPr="78BCFB80" w:rsidR="003F6759">
        <w:rPr>
          <w:rFonts w:ascii="Times New Roman" w:hAnsi="Times New Roman" w:cs="Times New Roman"/>
          <w:sz w:val="20"/>
          <w:szCs w:val="20"/>
        </w:rPr>
        <w:t xml:space="preserve">- </w:t>
      </w:r>
      <w:r w:rsidRPr="78BCFB80" w:rsidR="00071EC0">
        <w:rPr>
          <w:rFonts w:ascii="Times New Roman" w:hAnsi="Times New Roman" w:cs="Times New Roman"/>
          <w:sz w:val="20"/>
          <w:szCs w:val="20"/>
        </w:rPr>
        <w:t xml:space="preserve">tworzenie tabel oraz rozwiązań dla pracowników poszczególnych działów z wykorzystaniem programu </w:t>
      </w:r>
      <w:r w:rsidRPr="78BCFB80" w:rsidR="00071EC0">
        <w:rPr>
          <w:rFonts w:ascii="Times New Roman" w:hAnsi="Times New Roman" w:cs="Times New Roman"/>
          <w:sz w:val="20"/>
          <w:szCs w:val="20"/>
        </w:rPr>
        <w:t>M</w:t>
      </w:r>
      <w:r w:rsidRPr="78BCFB80" w:rsidR="00071EC0">
        <w:rPr>
          <w:rFonts w:ascii="Times New Roman" w:hAnsi="Times New Roman" w:cs="Times New Roman"/>
          <w:sz w:val="20"/>
          <w:szCs w:val="20"/>
        </w:rPr>
        <w:t>S</w:t>
      </w:r>
      <w:r w:rsidRPr="78BCFB80" w:rsidR="00071EC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78BCFB80" w:rsidR="00071EC0">
        <w:rPr>
          <w:rFonts w:ascii="Times New Roman" w:hAnsi="Times New Roman" w:cs="Times New Roman"/>
          <w:sz w:val="20"/>
          <w:szCs w:val="20"/>
        </w:rPr>
        <w:t>Exce</w:t>
      </w:r>
      <w:r w:rsidRPr="78BCFB80" w:rsidR="00071EC0">
        <w:rPr>
          <w:rFonts w:ascii="Times New Roman" w:hAnsi="Times New Roman" w:cs="Times New Roman"/>
          <w:sz w:val="20"/>
          <w:szCs w:val="20"/>
        </w:rPr>
        <w:t>l</w:t>
      </w:r>
      <w:r w:rsidRPr="78BCFB80" w:rsidR="003F6759">
        <w:rPr>
          <w:rFonts w:ascii="Times New Roman" w:hAnsi="Times New Roman" w:cs="Times New Roman"/>
          <w:sz w:val="20"/>
          <w:szCs w:val="20"/>
        </w:rPr>
        <w:t>,</w:t>
      </w:r>
    </w:p>
    <w:p w:rsidRPr="00071EC0" w:rsidR="00071EC0" w:rsidP="00071EC0" w:rsidRDefault="003F6759" w14:paraId="45900E2D" w14:textId="6E3B25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F0A9D">
        <w:rPr>
          <w:rFonts w:ascii="Times New Roman" w:hAnsi="Times New Roman" w:cs="Times New Roman"/>
          <w:sz w:val="20"/>
          <w:szCs w:val="20"/>
        </w:rPr>
        <w:t>r</w:t>
      </w:r>
      <w:r w:rsidRPr="00071EC0" w:rsidR="00071EC0">
        <w:rPr>
          <w:rFonts w:ascii="Times New Roman" w:hAnsi="Times New Roman" w:cs="Times New Roman"/>
          <w:sz w:val="20"/>
          <w:szCs w:val="20"/>
        </w:rPr>
        <w:t>ozwiązywanie problemów związanych z obsługą programu MS Excel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Pr="00071EC0" w:rsidR="00071EC0" w:rsidP="00071EC0" w:rsidRDefault="003F6759" w14:paraId="2A76E614" w14:textId="217FB0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1EC0" w:rsidR="00071EC0">
        <w:rPr>
          <w:rFonts w:ascii="Times New Roman" w:hAnsi="Times New Roman" w:cs="Times New Roman"/>
          <w:sz w:val="20"/>
          <w:szCs w:val="20"/>
        </w:rPr>
        <w:t>przeprowadzanie szkoleń związanych ze stworzonym rozwiązaniem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Pr="00F57F68" w:rsidR="00071EC0" w:rsidP="00071EC0" w:rsidRDefault="00071EC0" w14:paraId="3DD50B82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5282F" w:rsidP="0095282F" w:rsidRDefault="0095282F" w14:paraId="2A107D5B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37D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Oferujemy: </w:t>
      </w:r>
    </w:p>
    <w:p w:rsidR="0095282F" w:rsidP="0095282F" w:rsidRDefault="003F6759" w14:paraId="55A5C634" w14:textId="43CB15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szybką ścieżkę awansu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53B190EE" w14:textId="610C23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nieograniczony budżet szkoleniowy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5E11E4B5" w14:textId="29CBC7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szkolenia wewnętrzne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6F7FE352" w14:textId="4B036D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premie dla najbardziej wyróżniających się pracowników na koniec każdego kwartału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95282F" w14:paraId="1840AC64" w14:textId="5D93EB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6759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premie roczne</w:t>
      </w:r>
      <w:r w:rsidR="003F6759"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04222584" w14:textId="0EAD44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lekcje języka angielskiego z Native Speakerem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2D05DA5F" w14:textId="2818FA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imprezy firmowe oraz integracje działowe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549748CD" w14:textId="615653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prezenty świąteczne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5282F" w:rsidP="0095282F" w:rsidRDefault="003F6759" w14:paraId="4AD0B597" w14:textId="47C207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282F">
        <w:rPr>
          <w:rFonts w:ascii="Times New Roman" w:hAnsi="Times New Roman" w:cs="Times New Roman"/>
          <w:sz w:val="20"/>
          <w:szCs w:val="20"/>
        </w:rPr>
        <w:t>nieograniczony dostęp do przekąsek i napojów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5282F" w:rsidP="0095282F" w:rsidRDefault="0095282F" w14:paraId="43D348E2" w14:textId="777777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282F" w:rsidP="0095282F" w:rsidRDefault="0095282F" w14:paraId="1B9FD694" w14:textId="4D92E0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nie jesteś gotowy na pracę na wysokich obrotach, nie masz motywacji i chęci do dążenia do stałego rozwoju osobistego, lubisz monotonię</w:t>
      </w:r>
      <w:r w:rsidR="00084342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nie jesteś idealnym kandydatem dla nas. </w:t>
      </w:r>
    </w:p>
    <w:p w:rsidRPr="002A37D9" w:rsidR="0095282F" w:rsidP="0095282F" w:rsidRDefault="0095282F" w14:paraId="5DF7A263" w14:textId="37BCC4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Szukamy osób, które chcą pracować ponad normę, korzystają z dostępnych szkoleń oraz sami wychodzą z inicjatywą do samokształcenia. Jeżeli spełniasz te kryteria, jesteś osobą komunikatywną, kreatywną oraz pracowitą, złóż CV do naszej </w:t>
      </w:r>
      <w:r w:rsidR="00F54CC1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ancelarii i dołącz do naszego zespołu. </w:t>
      </w:r>
    </w:p>
    <w:p w:rsidR="0095282F" w:rsidP="0095282F" w:rsidRDefault="0095282F" w14:paraId="001D99C5" w14:textId="77777777"/>
    <w:p w:rsidR="00AF6369" w:rsidRDefault="003F6759" w14:paraId="4B0B8BE3" w14:textId="77777777"/>
    <w:sectPr w:rsidR="00AF63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2F"/>
    <w:rsid w:val="00071EC0"/>
    <w:rsid w:val="00084342"/>
    <w:rsid w:val="000F4601"/>
    <w:rsid w:val="00197517"/>
    <w:rsid w:val="003F6759"/>
    <w:rsid w:val="00457897"/>
    <w:rsid w:val="0095282F"/>
    <w:rsid w:val="00D73C59"/>
    <w:rsid w:val="00DF0A9D"/>
    <w:rsid w:val="00EF6966"/>
    <w:rsid w:val="00F12429"/>
    <w:rsid w:val="00F54CC1"/>
    <w:rsid w:val="173C37DD"/>
    <w:rsid w:val="1FAFCC3D"/>
    <w:rsid w:val="35BB7439"/>
    <w:rsid w:val="78BCF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7694"/>
  <w15:chartTrackingRefBased/>
  <w15:docId w15:val="{70DCDAA7-0D99-4400-A5F9-2D5E09AC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5282F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offerviewfcqnj" w:customStyle="1">
    <w:name w:val="offerviewfcqnj_"/>
    <w:basedOn w:val="Normalny"/>
    <w:rsid w:val="009528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jpg" Id="Reae5c621acec4f1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794B604A0A349A52E7992947494B8" ma:contentTypeVersion="15" ma:contentTypeDescription="Utwórz nowy dokument." ma:contentTypeScope="" ma:versionID="df469eb9f514eff8ee27897b8494b2b1">
  <xsd:schema xmlns:xsd="http://www.w3.org/2001/XMLSchema" xmlns:xs="http://www.w3.org/2001/XMLSchema" xmlns:p="http://schemas.microsoft.com/office/2006/metadata/properties" xmlns:ns2="45de2d1d-0c33-4b80-bbc4-9ac83b29f16c" xmlns:ns3="2b2b1d2f-91a9-40f1-9c02-28d6d7204e3a" targetNamespace="http://schemas.microsoft.com/office/2006/metadata/properties" ma:root="true" ma:fieldsID="acbbb609449c4a45dddd04327179eaf9" ns2:_="" ns3:_="">
    <xsd:import namespace="45de2d1d-0c33-4b80-bbc4-9ac83b29f16c"/>
    <xsd:import namespace="2b2b1d2f-91a9-40f1-9c02-28d6d7204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e2d1d-0c33-4b80-bbc4-9ac83b29f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A" ma:index="22" nillable="true" ma:displayName="A" ma:format="DateOnly" ma:internalName="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b1d2f-91a9-40f1-9c02-28d6d7204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45de2d1d-0c33-4b80-bbc4-9ac83b29f16c" xsi:nil="true"/>
    <_Flow_SignoffStatus xmlns="45de2d1d-0c33-4b80-bbc4-9ac83b29f16c" xsi:nil="true"/>
  </documentManagement>
</p:properties>
</file>

<file path=customXml/itemProps1.xml><?xml version="1.0" encoding="utf-8"?>
<ds:datastoreItem xmlns:ds="http://schemas.openxmlformats.org/officeDocument/2006/customXml" ds:itemID="{EBEF380D-78E3-40F7-BAA1-11CE3E852E55}"/>
</file>

<file path=customXml/itemProps2.xml><?xml version="1.0" encoding="utf-8"?>
<ds:datastoreItem xmlns:ds="http://schemas.openxmlformats.org/officeDocument/2006/customXml" ds:itemID="{0718430D-B9D4-4496-8766-E8C2B7BB0594}"/>
</file>

<file path=customXml/itemProps3.xml><?xml version="1.0" encoding="utf-8"?>
<ds:datastoreItem xmlns:ds="http://schemas.openxmlformats.org/officeDocument/2006/customXml" ds:itemID="{64A5FC5C-D263-49CD-BB59-26FE2AE4A2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Ulgi</dc:creator>
  <keywords/>
  <dc:description/>
  <lastModifiedBy>Wiktoria Wieczorkowska</lastModifiedBy>
  <revision>10</revision>
  <dcterms:created xsi:type="dcterms:W3CDTF">2022-03-01T12:48:00.0000000Z</dcterms:created>
  <dcterms:modified xsi:type="dcterms:W3CDTF">2022-05-04T06:34:26.2567376Z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0x01010044E794B604A0A349A52E7992947494B8</vt:lpwstr>
  </property>
</Properties>
</file>