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566A" w:rsidP="0062566A" w:rsidRDefault="0062566A" w14:paraId="6AEB6322" w14:textId="77777777"/>
    <w:p w:rsidR="0062566A" w:rsidP="7C056D2D" w:rsidRDefault="0062566A" w14:paraId="6346F208" w14:textId="6A5C9507">
      <w:pPr>
        <w:pStyle w:val="Normalny"/>
        <w:jc w:val="center"/>
      </w:pPr>
      <w:r w:rsidR="381B813D">
        <w:drawing>
          <wp:inline wp14:editId="381B813D" wp14:anchorId="131DE868">
            <wp:extent cx="4572000" cy="1819275"/>
            <wp:effectExtent l="0" t="0" r="0" b="0"/>
            <wp:docPr id="2037025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3047a9637948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6A" w:rsidP="0062566A" w:rsidRDefault="0062566A" w14:paraId="33BFFF4A" w14:textId="77777777">
      <w:pPr>
        <w:jc w:val="center"/>
      </w:pPr>
    </w:p>
    <w:p w:rsidR="0062566A" w:rsidP="0062566A" w:rsidRDefault="0062566A" w14:paraId="67B18050" w14:textId="77777777">
      <w:pPr>
        <w:jc w:val="center"/>
      </w:pPr>
    </w:p>
    <w:p w:rsidRPr="00CF76AD" w:rsidR="0062566A" w:rsidP="0062566A" w:rsidRDefault="0062566A" w14:paraId="1F947360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Nazwa firmy: </w:t>
      </w:r>
      <w:r>
        <w:rPr>
          <w:rFonts w:ascii="Times New Roman" w:hAnsi="Times New Roman" w:cs="Times New Roman"/>
          <w:sz w:val="20"/>
          <w:szCs w:val="20"/>
        </w:rPr>
        <w:t>Kancelaria Mentzen</w:t>
      </w:r>
    </w:p>
    <w:p w:rsidRPr="00CF76AD" w:rsidR="0062566A" w:rsidP="0062566A" w:rsidRDefault="0062566A" w14:paraId="1D1AFC73" w14:textId="77777777">
      <w:pPr>
        <w:pStyle w:val="offerviewfcqnj"/>
        <w:rPr>
          <w:sz w:val="20"/>
          <w:szCs w:val="20"/>
        </w:rPr>
      </w:pPr>
      <w:r w:rsidRPr="00CF76AD">
        <w:rPr>
          <w:b/>
          <w:bCs/>
          <w:sz w:val="20"/>
          <w:szCs w:val="20"/>
        </w:rPr>
        <w:t>Opis:</w:t>
      </w:r>
      <w:r>
        <w:rPr>
          <w:b/>
          <w:bCs/>
          <w:sz w:val="20"/>
          <w:szCs w:val="20"/>
        </w:rPr>
        <w:t xml:space="preserve"> </w:t>
      </w:r>
      <w:r w:rsidRPr="00CF76AD">
        <w:rPr>
          <w:b/>
          <w:bCs/>
          <w:sz w:val="20"/>
          <w:szCs w:val="20"/>
        </w:rPr>
        <w:t xml:space="preserve"> </w:t>
      </w:r>
      <w:r w:rsidRPr="00CF76AD">
        <w:rPr>
          <w:sz w:val="20"/>
          <w:szCs w:val="20"/>
        </w:rPr>
        <w:t>Kancelaria Mentzen to najszybciej rozwijająca się firma doradztwa podatkowego w Polsce.</w:t>
      </w:r>
    </w:p>
    <w:p w:rsidRPr="00CF76AD" w:rsidR="0062566A" w:rsidP="0062566A" w:rsidRDefault="0062566A" w14:paraId="2F5381B3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Nie dzielimy klientów na małych i dużych. Wierzymy, że każdy może osiągnąć więcej.</w:t>
      </w:r>
    </w:p>
    <w:p w:rsidRPr="00CF76AD" w:rsidR="0062566A" w:rsidP="0062566A" w:rsidRDefault="0062566A" w14:paraId="31A3732A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Naszą misją jest ułatwianie prowadzenia działalności gospodarczej w Polsce. </w:t>
      </w:r>
    </w:p>
    <w:p w:rsidRPr="00CF76AD" w:rsidR="0062566A" w:rsidP="0062566A" w:rsidRDefault="0062566A" w14:paraId="6685E281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Pr="00CF76AD" w:rsidR="0062566A" w:rsidP="0062566A" w:rsidRDefault="0062566A" w14:paraId="394F5D4F" w14:textId="36B30026">
      <w:pPr>
        <w:rPr>
          <w:rFonts w:ascii="Times New Roman" w:hAnsi="Times New Roman" w:cs="Times New Roman"/>
          <w:sz w:val="20"/>
          <w:szCs w:val="20"/>
        </w:rPr>
      </w:pPr>
      <w:r w:rsidRPr="381B813D" w:rsidR="0062566A">
        <w:rPr>
          <w:rFonts w:ascii="Times New Roman" w:hAnsi="Times New Roman" w:cs="Times New Roman"/>
          <w:b w:val="1"/>
          <w:bCs w:val="1"/>
          <w:sz w:val="20"/>
          <w:szCs w:val="20"/>
        </w:rPr>
        <w:t>Kategoria stanowiska pracy:</w:t>
      </w:r>
      <w:r w:rsidRPr="381B813D" w:rsidR="0062566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381B813D" w:rsidR="00B14FD2">
        <w:rPr>
          <w:rFonts w:ascii="Times New Roman" w:hAnsi="Times New Roman" w:cs="Times New Roman"/>
          <w:sz w:val="20"/>
          <w:szCs w:val="20"/>
        </w:rPr>
        <w:t>Asystent Działu Księgowości</w:t>
      </w:r>
    </w:p>
    <w:p w:rsidRPr="00CF76AD" w:rsidR="0062566A" w:rsidP="0062566A" w:rsidRDefault="0062566A" w14:paraId="34BB6F80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Lokalizacja: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Polska, kujawsko – pomorskie, Toruń</w:t>
      </w:r>
    </w:p>
    <w:p w:rsidRPr="00CF76AD" w:rsidR="0062566A" w:rsidP="0062566A" w:rsidRDefault="0062566A" w14:paraId="15B14623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Rodzaj umowy: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umowa zlecenie/ umowa o pracę</w:t>
      </w:r>
    </w:p>
    <w:p w:rsidRPr="00462B98" w:rsidR="0062566A" w:rsidP="0062566A" w:rsidRDefault="0062566A" w14:paraId="4CDC6EE0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Zarobki: </w:t>
      </w:r>
      <w:r>
        <w:rPr>
          <w:rFonts w:ascii="Times New Roman" w:hAnsi="Times New Roman" w:cs="Times New Roman"/>
          <w:sz w:val="20"/>
          <w:szCs w:val="20"/>
        </w:rPr>
        <w:t xml:space="preserve">3300 zł – 4400 zł </w:t>
      </w:r>
    </w:p>
    <w:p w:rsidR="0062566A" w:rsidP="0062566A" w:rsidRDefault="0062566A" w14:paraId="3F967020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54403">
        <w:rPr>
          <w:rFonts w:ascii="Times New Roman" w:hAnsi="Times New Roman" w:cs="Times New Roman"/>
          <w:b/>
          <w:bCs/>
          <w:sz w:val="20"/>
          <w:szCs w:val="20"/>
        </w:rPr>
        <w:t xml:space="preserve">Wymagania: </w:t>
      </w:r>
    </w:p>
    <w:p w:rsidR="0062566A" w:rsidP="0062566A" w:rsidRDefault="0062566A" w14:paraId="095852EC" w14:textId="5FD69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podstawowa znajomość zagadnień z zakresu księgowości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1C71CC4D" w14:textId="47B7E8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znajomość pakietu MS Office (Word, Excel)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54B77206" w14:textId="75546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gotowość do pracy ponad normę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1C9E3808" w14:textId="42F235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umiejętność pracy w zespole</w:t>
      </w:r>
      <w:r w:rsidR="00286B3F">
        <w:rPr>
          <w:rFonts w:ascii="Times New Roman" w:hAnsi="Times New Roman" w:cs="Times New Roman"/>
          <w:sz w:val="20"/>
          <w:szCs w:val="20"/>
        </w:rPr>
        <w:t>.</w:t>
      </w:r>
    </w:p>
    <w:p w:rsidR="0062566A" w:rsidP="0078218F" w:rsidRDefault="0078218F" w14:paraId="1333955B" w14:textId="3DFE7F4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Zakres obowiązków: </w:t>
      </w:r>
    </w:p>
    <w:p w:rsidR="0078218F" w:rsidP="0078218F" w:rsidRDefault="0078218F" w14:paraId="6766CD18" w14:textId="01B2C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F59C2">
        <w:rPr>
          <w:rFonts w:ascii="Times New Roman" w:hAnsi="Times New Roman" w:cs="Times New Roman"/>
          <w:sz w:val="20"/>
          <w:szCs w:val="20"/>
        </w:rPr>
        <w:t xml:space="preserve">wprowadzanie do systemu faktur i innych dokumentów księgowych, </w:t>
      </w:r>
    </w:p>
    <w:p w:rsidR="009F59C2" w:rsidP="0078218F" w:rsidRDefault="002A10BA" w14:paraId="43C72106" w14:textId="70E8E1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porządkowanie dokumentów wprowadzonych do systemu, </w:t>
      </w:r>
    </w:p>
    <w:p w:rsidRPr="0078218F" w:rsidR="002A10BA" w:rsidP="0078218F" w:rsidRDefault="002A10BA" w14:paraId="31283992" w14:textId="50F1E4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wykonywanie zadań powierzonych przez przełożonego.</w:t>
      </w:r>
    </w:p>
    <w:p w:rsidR="0062566A" w:rsidP="0062566A" w:rsidRDefault="0062566A" w14:paraId="3CF58B9E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7D9">
        <w:rPr>
          <w:rFonts w:ascii="Times New Roman" w:hAnsi="Times New Roman" w:cs="Times New Roman"/>
          <w:b/>
          <w:bCs/>
          <w:sz w:val="20"/>
          <w:szCs w:val="20"/>
        </w:rPr>
        <w:t xml:space="preserve">Oferujemy: </w:t>
      </w:r>
    </w:p>
    <w:p w:rsidR="0062566A" w:rsidP="0062566A" w:rsidRDefault="0062566A" w14:paraId="32F9F1C8" w14:textId="77777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szybką ścieżkę awansu,</w:t>
      </w:r>
    </w:p>
    <w:p w:rsidR="0062566A" w:rsidP="0062566A" w:rsidRDefault="0062566A" w14:paraId="39BD6723" w14:textId="1E887B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nieograniczony budżet szkoleniowy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322A8F9E" w14:textId="74F415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szkolenia wewnętrzne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25D47B70" w14:textId="411426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premie dla najbardziej wyróżniających się pracowników na koniec każdego kwartału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639045C3" w14:textId="3D074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premie roczne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30D12E05" w14:textId="5B98D6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lekcje języka angielskiego z Native Speakerem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63DF4A09" w14:textId="116803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imprezy firmowe oraz integracje działowe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08281B68" w14:textId="5E60B3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prezenty świąteczne</w:t>
      </w:r>
      <w:r w:rsidR="00286B3F">
        <w:rPr>
          <w:rFonts w:ascii="Times New Roman" w:hAnsi="Times New Roman" w:cs="Times New Roman"/>
          <w:sz w:val="20"/>
          <w:szCs w:val="20"/>
        </w:rPr>
        <w:t>,</w:t>
      </w:r>
    </w:p>
    <w:p w:rsidR="0062566A" w:rsidP="0062566A" w:rsidRDefault="0062566A" w14:paraId="05B019FC" w14:textId="3EC67D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nieograniczony dostęp do przekąsek i napojów</w:t>
      </w:r>
      <w:r w:rsidR="00286B3F">
        <w:rPr>
          <w:rFonts w:ascii="Times New Roman" w:hAnsi="Times New Roman" w:cs="Times New Roman"/>
          <w:sz w:val="20"/>
          <w:szCs w:val="20"/>
        </w:rPr>
        <w:t>.</w:t>
      </w:r>
    </w:p>
    <w:p w:rsidR="0062566A" w:rsidP="0062566A" w:rsidRDefault="0062566A" w14:paraId="4FE18AAC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566A" w:rsidP="0062566A" w:rsidRDefault="0062566A" w14:paraId="1A91D62F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nie jesteś gotowy na pracę na wysokich obrotach, nie masz motywacji i chęci do dążenia do stałego rozwoju osobistego, lubisz monotonię, nie jesteś idealnym kandydatem dla nas. </w:t>
      </w:r>
    </w:p>
    <w:p w:rsidRPr="002A37D9" w:rsidR="0062566A" w:rsidP="0062566A" w:rsidRDefault="0062566A" w14:paraId="67D2798D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Szukamy osób, które chcą pracować ponad normę, korzystają z dostępnych szkoleń oraz sami wychodzą z inicjatywą do samokształcenia. Jeżeli spełniasz te kryteria, jesteś osobą komunikatywną, kreatywną oraz pracowitą, złóż CV do naszej kancelarii i dołącz do naszego zespołu. </w:t>
      </w:r>
    </w:p>
    <w:p w:rsidR="00AF6369" w:rsidRDefault="00286B3F" w14:paraId="579ACB5E" w14:textId="77777777"/>
    <w:sectPr w:rsidR="00AF63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6A"/>
    <w:rsid w:val="00286B3F"/>
    <w:rsid w:val="002A10BA"/>
    <w:rsid w:val="0062566A"/>
    <w:rsid w:val="0078218F"/>
    <w:rsid w:val="009F59C2"/>
    <w:rsid w:val="00B14FD2"/>
    <w:rsid w:val="00D73C59"/>
    <w:rsid w:val="00F12429"/>
    <w:rsid w:val="381B813D"/>
    <w:rsid w:val="7C0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B47B"/>
  <w15:chartTrackingRefBased/>
  <w15:docId w15:val="{0C71DF55-A44E-4D10-AB9C-915EFC8B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2566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offerviewfcqnj" w:customStyle="1">
    <w:name w:val="offerviewfcqnj_"/>
    <w:basedOn w:val="Normalny"/>
    <w:rsid w:val="006256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jpg" Id="R6d3047a96379483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794B604A0A349A52E7992947494B8" ma:contentTypeVersion="15" ma:contentTypeDescription="Utwórz nowy dokument." ma:contentTypeScope="" ma:versionID="df469eb9f514eff8ee27897b8494b2b1">
  <xsd:schema xmlns:xsd="http://www.w3.org/2001/XMLSchema" xmlns:xs="http://www.w3.org/2001/XMLSchema" xmlns:p="http://schemas.microsoft.com/office/2006/metadata/properties" xmlns:ns2="45de2d1d-0c33-4b80-bbc4-9ac83b29f16c" xmlns:ns3="2b2b1d2f-91a9-40f1-9c02-28d6d7204e3a" targetNamespace="http://schemas.microsoft.com/office/2006/metadata/properties" ma:root="true" ma:fieldsID="acbbb609449c4a45dddd04327179eaf9" ns2:_="" ns3:_="">
    <xsd:import namespace="45de2d1d-0c33-4b80-bbc4-9ac83b29f16c"/>
    <xsd:import namespace="2b2b1d2f-91a9-40f1-9c02-28d6d7204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e2d1d-0c33-4b80-bbc4-9ac83b29f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A" ma:index="22" nillable="true" ma:displayName="A" ma:format="DateOnly" ma:internalName="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1d2f-91a9-40f1-9c02-28d6d7204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45de2d1d-0c33-4b80-bbc4-9ac83b29f16c" xsi:nil="true"/>
    <_Flow_SignoffStatus xmlns="45de2d1d-0c33-4b80-bbc4-9ac83b29f16c" xsi:nil="true"/>
    <SharedWithUsers xmlns="2b2b1d2f-91a9-40f1-9c02-28d6d7204e3a">
      <UserInfo>
        <DisplayName>Monika Wiśniewska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9E5D38-41F3-414E-B168-8978999A2C18}"/>
</file>

<file path=customXml/itemProps2.xml><?xml version="1.0" encoding="utf-8"?>
<ds:datastoreItem xmlns:ds="http://schemas.openxmlformats.org/officeDocument/2006/customXml" ds:itemID="{9F26410C-3FFE-4922-A7B6-F76F33494084}"/>
</file>

<file path=customXml/itemProps3.xml><?xml version="1.0" encoding="utf-8"?>
<ds:datastoreItem xmlns:ds="http://schemas.openxmlformats.org/officeDocument/2006/customXml" ds:itemID="{DBB0FFAB-66A9-472C-B11B-D8199B5831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Ulgi</dc:creator>
  <keywords/>
  <dc:description/>
  <lastModifiedBy>Wiktoria Wieczorkowska</lastModifiedBy>
  <revision>7</revision>
  <dcterms:created xsi:type="dcterms:W3CDTF">2022-03-01T09:58:00.0000000Z</dcterms:created>
  <dcterms:modified xsi:type="dcterms:W3CDTF">2022-05-04T06:35:44.7645834Z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0x01010044E794B604A0A349A52E7992947494B8</vt:lpwstr>
  </property>
</Properties>
</file>