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3E09A" w14:textId="0934D6D2" w:rsidR="71D41AB3" w:rsidRDefault="71D41AB3" w:rsidP="71D41AB3">
      <w:pPr>
        <w:spacing w:line="257" w:lineRule="auto"/>
        <w:jc w:val="center"/>
      </w:pPr>
      <w:r w:rsidRPr="71D41AB3">
        <w:rPr>
          <w:rFonts w:ascii="Calibri" w:eastAsia="Calibri" w:hAnsi="Calibri" w:cs="Calibri"/>
          <w:b/>
          <w:bCs/>
          <w:sz w:val="28"/>
          <w:szCs w:val="28"/>
          <w:lang w:val="pl"/>
        </w:rPr>
        <w:t>ZGŁOSZENIE UCZESTNICTWA</w:t>
      </w:r>
    </w:p>
    <w:p w14:paraId="4CCEB913" w14:textId="6EC91ABB" w:rsidR="71D41AB3" w:rsidRDefault="009B75FF" w:rsidP="71D41AB3">
      <w:pPr>
        <w:spacing w:line="257" w:lineRule="auto"/>
        <w:jc w:val="center"/>
        <w:rPr>
          <w:rFonts w:ascii="Calibri" w:eastAsia="Calibri" w:hAnsi="Calibri" w:cs="Calibri"/>
          <w:b/>
          <w:bCs/>
          <w:sz w:val="28"/>
          <w:szCs w:val="28"/>
          <w:lang w:val="pl"/>
        </w:rPr>
      </w:pPr>
      <w:r>
        <w:rPr>
          <w:rFonts w:ascii="Calibri" w:eastAsia="Calibri" w:hAnsi="Calibri" w:cs="Calibri"/>
          <w:b/>
          <w:bCs/>
          <w:sz w:val="28"/>
          <w:szCs w:val="28"/>
          <w:lang w:val="pl"/>
        </w:rPr>
        <w:t xml:space="preserve">Piernikowe </w:t>
      </w:r>
      <w:r w:rsidR="71D41AB3" w:rsidRPr="71D41AB3">
        <w:rPr>
          <w:rFonts w:ascii="Calibri" w:eastAsia="Calibri" w:hAnsi="Calibri" w:cs="Calibri"/>
          <w:b/>
          <w:bCs/>
          <w:sz w:val="28"/>
          <w:szCs w:val="28"/>
          <w:lang w:val="pl"/>
        </w:rPr>
        <w:t>Targi Pracy UMK</w:t>
      </w:r>
    </w:p>
    <w:p w14:paraId="34137B22" w14:textId="2528AED1" w:rsidR="009B75FF" w:rsidRDefault="009B75FF" w:rsidP="71D41AB3">
      <w:pPr>
        <w:spacing w:line="257" w:lineRule="auto"/>
        <w:jc w:val="center"/>
        <w:rPr>
          <w:b/>
          <w:sz w:val="28"/>
          <w:szCs w:val="28"/>
        </w:rPr>
      </w:pPr>
      <w:r w:rsidRPr="009B75FF">
        <w:rPr>
          <w:b/>
          <w:sz w:val="28"/>
          <w:szCs w:val="28"/>
        </w:rPr>
        <w:t>1</w:t>
      </w:r>
      <w:r w:rsidR="00EB4DDA">
        <w:rPr>
          <w:b/>
          <w:sz w:val="28"/>
          <w:szCs w:val="28"/>
        </w:rPr>
        <w:t>6</w:t>
      </w:r>
      <w:r w:rsidR="0051159B">
        <w:rPr>
          <w:b/>
          <w:sz w:val="28"/>
          <w:szCs w:val="28"/>
        </w:rPr>
        <w:t xml:space="preserve"> – </w:t>
      </w:r>
      <w:r w:rsidR="0065631B">
        <w:rPr>
          <w:b/>
          <w:sz w:val="28"/>
          <w:szCs w:val="28"/>
        </w:rPr>
        <w:t>1</w:t>
      </w:r>
      <w:r w:rsidR="00EB4DDA">
        <w:rPr>
          <w:b/>
          <w:sz w:val="28"/>
          <w:szCs w:val="28"/>
        </w:rPr>
        <w:t>7</w:t>
      </w:r>
      <w:r w:rsidR="0051159B">
        <w:rPr>
          <w:b/>
          <w:sz w:val="28"/>
          <w:szCs w:val="28"/>
        </w:rPr>
        <w:t xml:space="preserve"> </w:t>
      </w:r>
      <w:r w:rsidR="00EB4DDA">
        <w:rPr>
          <w:b/>
          <w:sz w:val="28"/>
          <w:szCs w:val="28"/>
        </w:rPr>
        <w:t>–</w:t>
      </w:r>
      <w:r w:rsidR="0065631B">
        <w:rPr>
          <w:b/>
          <w:sz w:val="28"/>
          <w:szCs w:val="28"/>
        </w:rPr>
        <w:t xml:space="preserve"> </w:t>
      </w:r>
      <w:r w:rsidR="00EB4DDA">
        <w:rPr>
          <w:b/>
          <w:sz w:val="28"/>
          <w:szCs w:val="28"/>
        </w:rPr>
        <w:t>18</w:t>
      </w:r>
      <w:r w:rsidRPr="009B75FF">
        <w:rPr>
          <w:b/>
          <w:sz w:val="28"/>
          <w:szCs w:val="28"/>
        </w:rPr>
        <w:t xml:space="preserve"> kwietnia 202</w:t>
      </w:r>
      <w:r w:rsidR="00EB4DDA">
        <w:rPr>
          <w:b/>
          <w:sz w:val="28"/>
          <w:szCs w:val="28"/>
        </w:rPr>
        <w:t>4</w:t>
      </w:r>
    </w:p>
    <w:p w14:paraId="2B8A5066" w14:textId="756DBFBA" w:rsidR="004D3174" w:rsidRPr="004D3174" w:rsidRDefault="004D3174" w:rsidP="004D3174">
      <w:pPr>
        <w:spacing w:line="257" w:lineRule="auto"/>
        <w:rPr>
          <w:b/>
          <w:sz w:val="24"/>
          <w:szCs w:val="24"/>
        </w:rPr>
      </w:pPr>
      <w:r w:rsidRPr="004D3174">
        <w:rPr>
          <w:b/>
          <w:sz w:val="24"/>
          <w:szCs w:val="24"/>
        </w:rPr>
        <w:t xml:space="preserve">Zgłoszenie (skan) prosimy przesłać na adres: </w:t>
      </w:r>
      <w:hyperlink r:id="rId12" w:history="1">
        <w:r w:rsidRPr="004D3174">
          <w:rPr>
            <w:rStyle w:val="Hipercze"/>
            <w:b/>
            <w:sz w:val="24"/>
            <w:szCs w:val="24"/>
          </w:rPr>
          <w:t>biurokarier@umk.pl</w:t>
        </w:r>
      </w:hyperlink>
      <w:r w:rsidRPr="004D3174">
        <w:rPr>
          <w:b/>
          <w:sz w:val="24"/>
          <w:szCs w:val="24"/>
        </w:rPr>
        <w:t xml:space="preserve"> do </w:t>
      </w:r>
      <w:r w:rsidRPr="004D3174">
        <w:rPr>
          <w:b/>
          <w:color w:val="0070C0"/>
          <w:sz w:val="24"/>
          <w:szCs w:val="24"/>
        </w:rPr>
        <w:t>20 marca 202</w:t>
      </w:r>
      <w:r w:rsidR="00EB4DDA">
        <w:rPr>
          <w:b/>
          <w:color w:val="0070C0"/>
          <w:sz w:val="24"/>
          <w:szCs w:val="24"/>
        </w:rPr>
        <w:t>4</w:t>
      </w:r>
      <w:r w:rsidRPr="004D3174">
        <w:rPr>
          <w:b/>
          <w:color w:val="0070C0"/>
          <w:sz w:val="24"/>
          <w:szCs w:val="24"/>
        </w:rPr>
        <w:t>.</w:t>
      </w:r>
    </w:p>
    <w:p w14:paraId="47629210" w14:textId="77777777" w:rsidR="004D3174" w:rsidRPr="009B75FF" w:rsidRDefault="004D3174" w:rsidP="71D41AB3">
      <w:pPr>
        <w:spacing w:line="257" w:lineRule="auto"/>
        <w:jc w:val="center"/>
        <w:rPr>
          <w:b/>
          <w:sz w:val="28"/>
          <w:szCs w:val="28"/>
        </w:rPr>
      </w:pPr>
    </w:p>
    <w:p w14:paraId="50082D3D" w14:textId="3AB3C346" w:rsidR="009B75FF" w:rsidRDefault="71D41AB3" w:rsidP="71D41AB3">
      <w:pPr>
        <w:spacing w:line="257" w:lineRule="auto"/>
        <w:rPr>
          <w:rFonts w:ascii="Calibri" w:eastAsia="Calibri" w:hAnsi="Calibri" w:cs="Calibri"/>
          <w:sz w:val="24"/>
          <w:szCs w:val="24"/>
          <w:lang w:val="pl"/>
        </w:rPr>
      </w:pPr>
      <w:r w:rsidRPr="009B75FF">
        <w:rPr>
          <w:rFonts w:ascii="Calibri" w:eastAsia="Calibri" w:hAnsi="Calibri" w:cs="Calibri"/>
          <w:sz w:val="24"/>
          <w:szCs w:val="24"/>
          <w:lang w:val="pl"/>
        </w:rPr>
        <w:t xml:space="preserve"> </w:t>
      </w: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Firma (pełna nazwa, dane do wystawienia faktury):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 xml:space="preserve"> ...............................................................................................................................</w:t>
      </w:r>
      <w:r w:rsidR="009B75FF">
        <w:rPr>
          <w:rFonts w:ascii="Calibri" w:eastAsia="Calibri" w:hAnsi="Calibri" w:cs="Calibri"/>
          <w:sz w:val="24"/>
          <w:szCs w:val="24"/>
          <w:lang w:val="pl"/>
        </w:rPr>
        <w:t>.....................</w:t>
      </w:r>
    </w:p>
    <w:p w14:paraId="28CFA7C2" w14:textId="1B19AF35" w:rsidR="009B75FF" w:rsidRDefault="71D41AB3" w:rsidP="71D41AB3">
      <w:pPr>
        <w:spacing w:line="257" w:lineRule="auto"/>
        <w:rPr>
          <w:rFonts w:ascii="Calibri" w:eastAsia="Calibri" w:hAnsi="Calibri" w:cs="Calibri"/>
          <w:sz w:val="24"/>
          <w:szCs w:val="24"/>
          <w:lang w:val="pl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Adres: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 xml:space="preserve"> ...............................................................................................................................</w:t>
      </w:r>
      <w:r w:rsidR="009B75FF">
        <w:rPr>
          <w:rFonts w:ascii="Calibri" w:eastAsia="Calibri" w:hAnsi="Calibri" w:cs="Calibri"/>
          <w:sz w:val="24"/>
          <w:szCs w:val="24"/>
          <w:lang w:val="pl"/>
        </w:rPr>
        <w:t>.........</w:t>
      </w:r>
    </w:p>
    <w:p w14:paraId="79C857F4" w14:textId="2426D64F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Telefon/fax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>:</w:t>
      </w:r>
      <w:r w:rsidR="009B75FF">
        <w:rPr>
          <w:rFonts w:ascii="Calibri" w:eastAsia="Calibri" w:hAnsi="Calibri" w:cs="Calibri"/>
          <w:sz w:val="24"/>
          <w:szCs w:val="24"/>
          <w:lang w:val="pl"/>
        </w:rPr>
        <w:t xml:space="preserve"> 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>..............................................................................................................................</w:t>
      </w:r>
    </w:p>
    <w:p w14:paraId="51BC2E18" w14:textId="1189D546" w:rsidR="009B75FF" w:rsidRDefault="71D41AB3" w:rsidP="71D41AB3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pl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Adres internetowy:</w:t>
      </w:r>
      <w:r w:rsid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 xml:space="preserve"> </w:t>
      </w:r>
      <w:r w:rsidR="004D3174">
        <w:rPr>
          <w:rFonts w:ascii="Calibri" w:eastAsia="Calibri" w:hAnsi="Calibri" w:cs="Calibri"/>
          <w:b/>
          <w:bCs/>
          <w:sz w:val="24"/>
          <w:szCs w:val="24"/>
          <w:lang w:val="pl"/>
        </w:rPr>
        <w:t>.............................................................................................................</w:t>
      </w:r>
    </w:p>
    <w:p w14:paraId="550ACA05" w14:textId="50CA6E73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Numer NIP:</w:t>
      </w:r>
      <w:r w:rsid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 xml:space="preserve"> 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>..............................................................................................................................</w:t>
      </w:r>
    </w:p>
    <w:p w14:paraId="1E8F272C" w14:textId="45145687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 xml:space="preserve"> Osoba odpowiedzialna za kontakt z organizatorem: </w:t>
      </w:r>
    </w:p>
    <w:p w14:paraId="19A5A606" w14:textId="6B19E6C9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sz w:val="24"/>
          <w:szCs w:val="24"/>
          <w:lang w:val="pl"/>
        </w:rPr>
        <w:t>Imię i nazwisko: ..............................................................................................................................</w:t>
      </w:r>
      <w:r w:rsidR="009B75FF">
        <w:rPr>
          <w:rFonts w:ascii="Calibri" w:eastAsia="Calibri" w:hAnsi="Calibri" w:cs="Calibri"/>
          <w:sz w:val="24"/>
          <w:szCs w:val="24"/>
          <w:lang w:val="pl"/>
        </w:rPr>
        <w:t>....................</w:t>
      </w:r>
    </w:p>
    <w:p w14:paraId="41873053" w14:textId="47DC1D9B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sz w:val="24"/>
          <w:szCs w:val="24"/>
          <w:lang w:val="pl"/>
        </w:rPr>
        <w:t>Telefon: ......................................Tel. komórkowy: ....................................................</w:t>
      </w:r>
      <w:r w:rsidR="009B75FF">
        <w:rPr>
          <w:rFonts w:ascii="Calibri" w:eastAsia="Calibri" w:hAnsi="Calibri" w:cs="Calibri"/>
          <w:sz w:val="24"/>
          <w:szCs w:val="24"/>
          <w:lang w:val="pl"/>
        </w:rPr>
        <w:t>..............</w:t>
      </w:r>
      <w:r w:rsidRPr="009B75FF">
        <w:rPr>
          <w:rFonts w:ascii="Calibri" w:eastAsia="Calibri" w:hAnsi="Calibri" w:cs="Calibri"/>
          <w:sz w:val="24"/>
          <w:szCs w:val="24"/>
          <w:lang w:val="pl"/>
        </w:rPr>
        <w:t>.</w:t>
      </w:r>
    </w:p>
    <w:p w14:paraId="75A76B09" w14:textId="052485C0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sz w:val="24"/>
          <w:szCs w:val="24"/>
          <w:lang w:val="pl"/>
        </w:rPr>
        <w:t>e-mail: ....................................................................</w:t>
      </w:r>
    </w:p>
    <w:p w14:paraId="1738662A" w14:textId="62689042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sz w:val="24"/>
          <w:szCs w:val="24"/>
          <w:lang w:val="pl"/>
        </w:rPr>
        <w:t>Szczegółowy cennik znajduje się na stronie internetowej w ofercie.</w:t>
      </w:r>
    </w:p>
    <w:p w14:paraId="2E841627" w14:textId="5546B0F6" w:rsidR="71D41AB3" w:rsidRPr="009B75FF" w:rsidRDefault="71D41AB3" w:rsidP="71D41AB3">
      <w:pPr>
        <w:spacing w:line="257" w:lineRule="auto"/>
        <w:rPr>
          <w:sz w:val="24"/>
          <w:szCs w:val="24"/>
        </w:rPr>
      </w:pPr>
      <w:r w:rsidRPr="009B75FF">
        <w:rPr>
          <w:rFonts w:ascii="Calibri" w:eastAsia="Calibri" w:hAnsi="Calibri" w:cs="Calibri"/>
          <w:b/>
          <w:bCs/>
          <w:sz w:val="24"/>
          <w:szCs w:val="24"/>
          <w:lang w:val="pl"/>
        </w:rPr>
        <w:t>Zgłaszamy swój udział w wydarzeniu  i zamawiamy następujące warianty udziału (właściwe zaznaczyć):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1668"/>
        <w:gridCol w:w="1583"/>
        <w:gridCol w:w="1677"/>
        <w:gridCol w:w="1559"/>
        <w:gridCol w:w="2410"/>
      </w:tblGrid>
      <w:tr w:rsidR="009B75FF" w14:paraId="7B2CB514" w14:textId="77777777" w:rsidTr="0065631B">
        <w:tc>
          <w:tcPr>
            <w:tcW w:w="1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DC8366" w14:textId="71DFB5A0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>Pakiet</w:t>
            </w:r>
          </w:p>
        </w:tc>
        <w:tc>
          <w:tcPr>
            <w:tcW w:w="1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544898" w14:textId="22C89ECE" w:rsidR="005921C2" w:rsidRDefault="009B75FF">
            <w:pPr>
              <w:rPr>
                <w:rFonts w:ascii="Calibri" w:eastAsia="Calibri" w:hAnsi="Calibri" w:cs="Calibri"/>
                <w:b/>
                <w:bCs/>
                <w:lang w:val="pl"/>
              </w:rPr>
            </w:pPr>
            <w:r w:rsidRPr="71D41AB3">
              <w:rPr>
                <w:rFonts w:ascii="Calibri" w:eastAsia="Calibri" w:hAnsi="Calibri" w:cs="Calibri"/>
                <w:b/>
                <w:bCs/>
                <w:lang w:val="pl"/>
              </w:rPr>
              <w:t>Wydział Matematyki i Informatyki</w:t>
            </w:r>
          </w:p>
          <w:p w14:paraId="38216A69" w14:textId="0581062D" w:rsidR="009B75FF" w:rsidRDefault="00EB4DDA">
            <w:r>
              <w:rPr>
                <w:rFonts w:ascii="Calibri" w:eastAsia="Calibri" w:hAnsi="Calibri" w:cs="Calibri"/>
                <w:b/>
                <w:bCs/>
                <w:lang w:val="pl"/>
              </w:rPr>
              <w:t>(16.04.2024)</w:t>
            </w:r>
            <w:r w:rsidR="00A45049">
              <w:rPr>
                <w:rFonts w:ascii="Calibri" w:eastAsia="Calibri" w:hAnsi="Calibri" w:cs="Calibri"/>
                <w:b/>
                <w:bCs/>
                <w:lang w:val="pl"/>
              </w:rPr>
              <w:t>*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DE0740" w14:textId="77777777" w:rsidR="009B75FF" w:rsidRDefault="009B75FF">
            <w:pPr>
              <w:rPr>
                <w:rFonts w:ascii="Calibri" w:eastAsia="Calibri" w:hAnsi="Calibri" w:cs="Calibri"/>
                <w:b/>
                <w:bCs/>
                <w:lang w:val="pl"/>
              </w:rPr>
            </w:pPr>
            <w:r w:rsidRPr="71D41AB3">
              <w:rPr>
                <w:rFonts w:ascii="Calibri" w:eastAsia="Calibri" w:hAnsi="Calibri" w:cs="Calibri"/>
                <w:b/>
                <w:bCs/>
                <w:lang w:val="pl"/>
              </w:rPr>
              <w:t>Wydział Nauk Ekonomicznych</w:t>
            </w:r>
          </w:p>
          <w:p w14:paraId="7B4E39EE" w14:textId="1A42B02E" w:rsidR="009B75FF" w:rsidRDefault="009B75FF">
            <w:r w:rsidRPr="71D41AB3">
              <w:rPr>
                <w:rFonts w:ascii="Calibri" w:eastAsia="Calibri" w:hAnsi="Calibri" w:cs="Calibri"/>
                <w:b/>
                <w:bCs/>
                <w:lang w:val="pl"/>
              </w:rPr>
              <w:t xml:space="preserve"> i Zarządzania</w:t>
            </w:r>
            <w:r w:rsidR="00EB4DDA">
              <w:rPr>
                <w:rFonts w:ascii="Calibri" w:eastAsia="Calibri" w:hAnsi="Calibri" w:cs="Calibri"/>
                <w:b/>
                <w:bCs/>
                <w:lang w:val="pl"/>
              </w:rPr>
              <w:t xml:space="preserve"> (17.04.2024)</w:t>
            </w:r>
            <w:r w:rsidRPr="71D41AB3">
              <w:rPr>
                <w:rFonts w:ascii="Calibri" w:eastAsia="Calibri" w:hAnsi="Calibri" w:cs="Calibri"/>
                <w:b/>
                <w:bCs/>
                <w:lang w:val="p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582699" w14:textId="3FAE1967" w:rsidR="009B75FF" w:rsidRDefault="009B75FF">
            <w:r w:rsidRPr="71D41AB3">
              <w:rPr>
                <w:rFonts w:ascii="Calibri" w:eastAsia="Calibri" w:hAnsi="Calibri" w:cs="Calibri"/>
                <w:b/>
                <w:bCs/>
                <w:lang w:val="pl"/>
              </w:rPr>
              <w:t>Wydział Prawa i Administracji</w:t>
            </w:r>
            <w:r w:rsidR="00EB4DDA">
              <w:rPr>
                <w:rFonts w:ascii="Calibri" w:eastAsia="Calibri" w:hAnsi="Calibri" w:cs="Calibri"/>
                <w:b/>
                <w:bCs/>
                <w:lang w:val="pl"/>
              </w:rPr>
              <w:t xml:space="preserve"> (18.04.2024)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B2BAF4" w14:textId="41D6AECF" w:rsidR="009B75FF" w:rsidRDefault="009B75FF">
            <w:r>
              <w:t>Inny wydział</w:t>
            </w:r>
            <w:r w:rsidR="0051159B">
              <w:t xml:space="preserve"> (prosimy wpisać)</w:t>
            </w:r>
            <w:r w:rsidR="00EB4DDA">
              <w:rPr>
                <w:rFonts w:ascii="Calibri" w:eastAsia="Calibri" w:hAnsi="Calibri" w:cs="Calibri"/>
                <w:b/>
                <w:bCs/>
                <w:lang w:val="pl"/>
              </w:rPr>
              <w:t xml:space="preserve"> (18.04.2024)</w:t>
            </w:r>
            <w:r w:rsidR="0051159B">
              <w:t>:</w:t>
            </w:r>
            <w:r w:rsidR="00A45049">
              <w:t>**</w:t>
            </w:r>
            <w:bookmarkStart w:id="0" w:name="_GoBack"/>
            <w:bookmarkEnd w:id="0"/>
          </w:p>
        </w:tc>
      </w:tr>
      <w:tr w:rsidR="009B75FF" w14:paraId="06462E4B" w14:textId="77777777" w:rsidTr="0065631B">
        <w:tc>
          <w:tcPr>
            <w:tcW w:w="1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6ED194" w14:textId="4371B61A" w:rsidR="0065631B" w:rsidRDefault="009B75FF" w:rsidP="00EB4DDA">
            <w:r w:rsidRPr="71D41AB3"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t>Pakiet Standard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t xml:space="preserve"> </w:t>
            </w:r>
            <w:r w:rsidR="00EB4DDA"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br/>
            </w:r>
            <w:r w:rsidR="00EB4DDA">
              <w:rPr>
                <w:rFonts w:ascii="Calibri" w:eastAsia="Calibri" w:hAnsi="Calibri" w:cs="Calibri"/>
                <w:bCs/>
                <w:sz w:val="24"/>
                <w:szCs w:val="24"/>
                <w:lang w:val="pl"/>
              </w:rPr>
              <w:t>750 zł brutto</w:t>
            </w:r>
          </w:p>
          <w:p w14:paraId="228498C0" w14:textId="181C4424" w:rsidR="0051159B" w:rsidRDefault="0051159B" w:rsidP="0065631B"/>
        </w:tc>
        <w:tc>
          <w:tcPr>
            <w:tcW w:w="1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A2897F" w14:textId="071FC311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C2843D1" w14:textId="5583EE33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87EAA7" w14:textId="05808C53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7B66DB" w14:textId="383362F8" w:rsidR="009B75FF" w:rsidRDefault="009B75FF"/>
        </w:tc>
      </w:tr>
      <w:tr w:rsidR="009B75FF" w14:paraId="0127B3F9" w14:textId="77777777" w:rsidTr="0065631B">
        <w:tc>
          <w:tcPr>
            <w:tcW w:w="1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DB3D37" w14:textId="77777777" w:rsidR="009B75FF" w:rsidRDefault="009B75F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</w:pPr>
            <w:r w:rsidRPr="71D41AB3"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t>Pakiet Partner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t xml:space="preserve"> Wydziału</w:t>
            </w:r>
          </w:p>
          <w:p w14:paraId="333DEDFC" w14:textId="10299B59" w:rsidR="0065631B" w:rsidRPr="00EB4DDA" w:rsidRDefault="00EB4DDA">
            <w:r>
              <w:t>3 000 zł brutto</w:t>
            </w:r>
          </w:p>
          <w:p w14:paraId="69B67CF3" w14:textId="55B52046" w:rsidR="0065631B" w:rsidRPr="0065631B" w:rsidRDefault="0065631B">
            <w:pPr>
              <w:rPr>
                <w:b/>
              </w:rPr>
            </w:pPr>
          </w:p>
        </w:tc>
        <w:tc>
          <w:tcPr>
            <w:tcW w:w="1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5B77A" w14:textId="7664CDD4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BFBC2" w14:textId="36E8D876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7F8285" w14:textId="3D25E2D5" w:rsidR="009B75FF" w:rsidRDefault="009B75FF">
            <w:r w:rsidRPr="71D41AB3"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99F43" w14:textId="1404738B" w:rsidR="009B75FF" w:rsidRDefault="009B75FF"/>
        </w:tc>
      </w:tr>
      <w:tr w:rsidR="009B75FF" w14:paraId="4ECB1902" w14:textId="77777777" w:rsidTr="0065631B">
        <w:tc>
          <w:tcPr>
            <w:tcW w:w="16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796109" w14:textId="77777777" w:rsidR="009B75FF" w:rsidRDefault="009B75F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pl"/>
              </w:rPr>
              <w:t>Pakiet Partner Targów</w:t>
            </w:r>
          </w:p>
          <w:p w14:paraId="2B156630" w14:textId="6E7B6DA1" w:rsidR="0065631B" w:rsidRDefault="00EB4DDA" w:rsidP="0065631B">
            <w:r>
              <w:rPr>
                <w:rFonts w:ascii="Calibri" w:eastAsia="Calibri" w:hAnsi="Calibri" w:cs="Calibri"/>
                <w:bCs/>
                <w:sz w:val="24"/>
                <w:szCs w:val="24"/>
                <w:lang w:val="pl"/>
              </w:rPr>
              <w:t>4 500 zł brutto</w:t>
            </w:r>
          </w:p>
          <w:p w14:paraId="6DA7D145" w14:textId="07C85299" w:rsidR="0065631B" w:rsidRPr="0065631B" w:rsidRDefault="0065631B" w:rsidP="0065631B">
            <w:pPr>
              <w:rPr>
                <w:rFonts w:ascii="Calibri" w:eastAsia="Calibri" w:hAnsi="Calibri" w:cs="Calibri"/>
                <w:bCs/>
                <w:sz w:val="24"/>
                <w:szCs w:val="24"/>
                <w:lang w:val="pl"/>
              </w:rPr>
            </w:pPr>
          </w:p>
        </w:tc>
        <w:tc>
          <w:tcPr>
            <w:tcW w:w="158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2E17" w14:textId="77777777" w:rsidR="009B75FF" w:rsidRPr="71D41AB3" w:rsidRDefault="009B75F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167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390318" w14:textId="77777777" w:rsidR="009B75FF" w:rsidRPr="71D41AB3" w:rsidRDefault="009B75F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4D388849" w14:textId="77777777" w:rsidR="009B75FF" w:rsidRPr="71D41AB3" w:rsidRDefault="009B75FF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lang w:val="pl"/>
              </w:rPr>
            </w:pPr>
          </w:p>
        </w:tc>
        <w:tc>
          <w:tcPr>
            <w:tcW w:w="24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CD126D3" w14:textId="77777777" w:rsidR="009B75FF" w:rsidRDefault="009B75FF"/>
        </w:tc>
      </w:tr>
    </w:tbl>
    <w:p w14:paraId="1D0426BE" w14:textId="66D97A7F" w:rsidR="71D41AB3" w:rsidRDefault="71D41AB3" w:rsidP="71D41AB3">
      <w:pPr>
        <w:spacing w:line="257" w:lineRule="auto"/>
      </w:pPr>
    </w:p>
    <w:p w14:paraId="251C221D" w14:textId="77777777" w:rsidR="0065631B" w:rsidRDefault="0065631B" w:rsidP="71D41AB3">
      <w:pPr>
        <w:spacing w:line="257" w:lineRule="auto"/>
        <w:rPr>
          <w:rFonts w:ascii="Calibri" w:eastAsia="Calibri" w:hAnsi="Calibri" w:cs="Calibri"/>
          <w:b/>
          <w:bCs/>
          <w:sz w:val="28"/>
          <w:szCs w:val="28"/>
          <w:lang w:val="pl"/>
        </w:rPr>
      </w:pPr>
    </w:p>
    <w:p w14:paraId="0355ECF6" w14:textId="20000D06" w:rsidR="71D41AB3" w:rsidRDefault="71D41AB3" w:rsidP="71D41AB3">
      <w:pPr>
        <w:spacing w:line="257" w:lineRule="auto"/>
      </w:pPr>
      <w:r w:rsidRPr="71D41AB3">
        <w:rPr>
          <w:rFonts w:ascii="Calibri" w:eastAsia="Calibri" w:hAnsi="Calibri" w:cs="Calibri"/>
          <w:b/>
          <w:bCs/>
          <w:sz w:val="28"/>
          <w:szCs w:val="28"/>
          <w:lang w:val="pl"/>
        </w:rPr>
        <w:lastRenderedPageBreak/>
        <w:t>Opłata za udział w wydarzeniu:</w:t>
      </w:r>
    </w:p>
    <w:p w14:paraId="05DC1E7E" w14:textId="0588572C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>Należność w wysokości ......................... brutto prześlemy po otrzymaniu faktury na poniższe konto:</w:t>
      </w:r>
    </w:p>
    <w:p w14:paraId="2ED7D4DF" w14:textId="41E02D1F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>Uniwersytet Mikołaja Kopernika w Toruniu</w:t>
      </w:r>
      <w:r w:rsidRPr="0065631B">
        <w:rPr>
          <w:rFonts w:ascii="Calibri" w:eastAsia="Calibri" w:hAnsi="Calibri" w:cs="Calibri"/>
          <w:sz w:val="24"/>
          <w:szCs w:val="24"/>
          <w:highlight w:val="yellow"/>
          <w:lang w:val="pl"/>
        </w:rPr>
        <w:t xml:space="preserve"> </w:t>
      </w:r>
    </w:p>
    <w:p w14:paraId="22D5C070" w14:textId="1B8C5B7F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 xml:space="preserve">ul. Gagarina 11 87-100 Toruń </w:t>
      </w:r>
    </w:p>
    <w:p w14:paraId="21481761" w14:textId="1CBFCF2E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 xml:space="preserve">NIP Uczelni: PL 879-017-72-91 </w:t>
      </w:r>
    </w:p>
    <w:p w14:paraId="7903FC30" w14:textId="35FFC4B7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 xml:space="preserve">Regon Uczelni: 000001324 </w:t>
      </w:r>
    </w:p>
    <w:p w14:paraId="25244E12" w14:textId="3967491C" w:rsidR="71D41AB3" w:rsidRPr="0065631B" w:rsidRDefault="71D41AB3" w:rsidP="71D41AB3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 xml:space="preserve">Bank Millenium SA Warszawa 43 1160 2202 0000 0000 6090 2062 </w:t>
      </w:r>
      <w:r w:rsidRPr="0065631B">
        <w:rPr>
          <w:rFonts w:ascii="Calibri" w:eastAsia="Calibri" w:hAnsi="Calibri" w:cs="Calibri"/>
          <w:b/>
          <w:bCs/>
          <w:sz w:val="24"/>
          <w:szCs w:val="24"/>
          <w:lang w:val="pl"/>
        </w:rPr>
        <w:t>„z dopiskiem Targi Pracy UMK”</w:t>
      </w:r>
    </w:p>
    <w:p w14:paraId="7C0B98C1" w14:textId="3ADC312F" w:rsidR="71D41AB3" w:rsidRPr="005921C2" w:rsidRDefault="71D41AB3" w:rsidP="71D41AB3">
      <w:pPr>
        <w:spacing w:line="257" w:lineRule="auto"/>
        <w:rPr>
          <w:sz w:val="24"/>
          <w:szCs w:val="24"/>
          <w:lang w:val="en-GB"/>
        </w:rPr>
      </w:pPr>
      <w:r w:rsidRPr="00EB4DDA">
        <w:rPr>
          <w:rFonts w:ascii="Calibri" w:eastAsia="Calibri" w:hAnsi="Calibri" w:cs="Calibri"/>
          <w:sz w:val="24"/>
          <w:szCs w:val="24"/>
          <w:lang w:val="en-GB"/>
        </w:rPr>
        <w:t xml:space="preserve">SWIFT: BIG B PL PW IBAN: PL43 1160 2202 0000 0000  </w:t>
      </w:r>
    </w:p>
    <w:p w14:paraId="219CD90D" w14:textId="19152E6F" w:rsidR="005921C2" w:rsidRDefault="00045BD6" w:rsidP="71D41AB3">
      <w:pPr>
        <w:spacing w:line="257" w:lineRule="auto"/>
        <w:rPr>
          <w:b/>
          <w:sz w:val="24"/>
          <w:szCs w:val="24"/>
        </w:rPr>
      </w:pPr>
      <w:r w:rsidRPr="004D3174">
        <w:rPr>
          <w:b/>
          <w:sz w:val="24"/>
          <w:szCs w:val="24"/>
        </w:rPr>
        <w:t>Zgłoszenie</w:t>
      </w:r>
      <w:r w:rsidR="001D727A" w:rsidRPr="004D3174">
        <w:rPr>
          <w:b/>
          <w:sz w:val="24"/>
          <w:szCs w:val="24"/>
        </w:rPr>
        <w:t xml:space="preserve"> (skan)</w:t>
      </w:r>
      <w:r w:rsidRPr="004D3174">
        <w:rPr>
          <w:b/>
          <w:sz w:val="24"/>
          <w:szCs w:val="24"/>
        </w:rPr>
        <w:t xml:space="preserve"> prosimy przesłać </w:t>
      </w:r>
      <w:r w:rsidR="001D727A" w:rsidRPr="004D3174">
        <w:rPr>
          <w:b/>
          <w:sz w:val="24"/>
          <w:szCs w:val="24"/>
        </w:rPr>
        <w:t xml:space="preserve">na adres: </w:t>
      </w:r>
      <w:hyperlink r:id="rId13" w:history="1">
        <w:r w:rsidR="001D727A" w:rsidRPr="004D3174">
          <w:rPr>
            <w:rStyle w:val="Hipercze"/>
            <w:b/>
            <w:sz w:val="24"/>
            <w:szCs w:val="24"/>
          </w:rPr>
          <w:t>biurokarier@umk.pl</w:t>
        </w:r>
      </w:hyperlink>
      <w:r w:rsidR="001D727A" w:rsidRPr="004D3174">
        <w:rPr>
          <w:b/>
          <w:sz w:val="24"/>
          <w:szCs w:val="24"/>
        </w:rPr>
        <w:t xml:space="preserve"> do </w:t>
      </w:r>
      <w:r w:rsidR="001D727A" w:rsidRPr="004D3174">
        <w:rPr>
          <w:b/>
          <w:color w:val="0070C0"/>
          <w:sz w:val="24"/>
          <w:szCs w:val="24"/>
        </w:rPr>
        <w:t xml:space="preserve">20 marca </w:t>
      </w:r>
      <w:r w:rsidR="001D727A" w:rsidRPr="00C21C90">
        <w:rPr>
          <w:b/>
          <w:sz w:val="24"/>
          <w:szCs w:val="24"/>
        </w:rPr>
        <w:t>202</w:t>
      </w:r>
      <w:r w:rsidR="00EB4DDA">
        <w:rPr>
          <w:b/>
          <w:sz w:val="24"/>
          <w:szCs w:val="24"/>
        </w:rPr>
        <w:t>4</w:t>
      </w:r>
      <w:r w:rsidR="00C21C90" w:rsidRPr="00C21C90">
        <w:rPr>
          <w:b/>
          <w:sz w:val="24"/>
          <w:szCs w:val="24"/>
        </w:rPr>
        <w:t xml:space="preserve"> z nazwą firmy w temacie wiadomości.</w:t>
      </w:r>
    </w:p>
    <w:p w14:paraId="193F85EA" w14:textId="3F5DD279" w:rsidR="005921C2" w:rsidRDefault="005921C2" w:rsidP="005921C2">
      <w:pPr>
        <w:spacing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5921C2">
        <w:rPr>
          <w:b/>
          <w:sz w:val="24"/>
          <w:szCs w:val="24"/>
        </w:rPr>
        <w:t>Ze względ</w:t>
      </w:r>
      <w:r w:rsidR="00D26D07">
        <w:rPr>
          <w:b/>
          <w:sz w:val="24"/>
          <w:szCs w:val="24"/>
        </w:rPr>
        <w:t>u na dostępną przestrzeń</w:t>
      </w:r>
      <w:r w:rsidRPr="005921C2">
        <w:rPr>
          <w:b/>
          <w:sz w:val="24"/>
          <w:szCs w:val="24"/>
        </w:rPr>
        <w:t xml:space="preserve"> na Wydziale Matematyki i informatyki planow</w:t>
      </w:r>
      <w:r>
        <w:rPr>
          <w:b/>
          <w:sz w:val="24"/>
          <w:szCs w:val="24"/>
        </w:rPr>
        <w:t xml:space="preserve">any jest jeden Partner Wydziału. Decyduje kolejność zgłoszeń. </w:t>
      </w:r>
    </w:p>
    <w:p w14:paraId="5CA30667" w14:textId="2C354FA5" w:rsidR="005921C2" w:rsidRDefault="005921C2" w:rsidP="005921C2">
      <w:pPr>
        <w:spacing w:line="257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**Ze wzglę</w:t>
      </w:r>
      <w:r w:rsidR="00D26D07">
        <w:rPr>
          <w:b/>
          <w:sz w:val="24"/>
          <w:szCs w:val="24"/>
        </w:rPr>
        <w:t>du na dostępną przestrzeń</w:t>
      </w:r>
      <w:r>
        <w:rPr>
          <w:b/>
          <w:sz w:val="24"/>
          <w:szCs w:val="24"/>
        </w:rPr>
        <w:t xml:space="preserve"> </w:t>
      </w:r>
      <w:r w:rsidR="00D26D07">
        <w:rPr>
          <w:b/>
          <w:sz w:val="24"/>
          <w:szCs w:val="24"/>
        </w:rPr>
        <w:t xml:space="preserve">na Wydziale Fizyki, Astronomii i Informatyki Stosowanej </w:t>
      </w:r>
      <w:r>
        <w:rPr>
          <w:b/>
          <w:sz w:val="24"/>
          <w:szCs w:val="24"/>
        </w:rPr>
        <w:t xml:space="preserve">nie ma możliwości wykupienia Pakietu Partner Wydziału. </w:t>
      </w:r>
    </w:p>
    <w:p w14:paraId="5D1EA673" w14:textId="77777777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02D9">
        <w:rPr>
          <w:rFonts w:asciiTheme="minorHAnsi" w:hAnsiTheme="minorHAnsi" w:cstheme="minorHAnsi"/>
          <w:sz w:val="22"/>
          <w:szCs w:val="22"/>
        </w:rPr>
        <w:t>Firma opłaca swój udział w imprezie po wydarzeniu w ciągu 14 dni na podstawie faktury (prosimy nie dokonywać opłaty przed wydarzeniem).</w:t>
      </w:r>
    </w:p>
    <w:p w14:paraId="7BE47871" w14:textId="0CA24968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02D9">
        <w:rPr>
          <w:rFonts w:asciiTheme="minorHAnsi" w:hAnsiTheme="minorHAnsi" w:cstheme="minorHAnsi"/>
          <w:sz w:val="22"/>
          <w:szCs w:val="22"/>
        </w:rPr>
        <w:t>Faktury będą wysłane na adres, na który ma być wystawiony dokument kosztowy. Jeżeli firma chciałaby, żeby wysyłka odbyła się do innego miejsca</w:t>
      </w:r>
      <w:r w:rsidR="005F44EB">
        <w:rPr>
          <w:rFonts w:asciiTheme="minorHAnsi" w:hAnsiTheme="minorHAnsi" w:cstheme="minorHAnsi"/>
          <w:sz w:val="22"/>
          <w:szCs w:val="22"/>
        </w:rPr>
        <w:t>,</w:t>
      </w:r>
      <w:r w:rsidRPr="007602D9">
        <w:rPr>
          <w:rFonts w:asciiTheme="minorHAnsi" w:hAnsiTheme="minorHAnsi" w:cstheme="minorHAnsi"/>
          <w:sz w:val="22"/>
          <w:szCs w:val="22"/>
        </w:rPr>
        <w:t xml:space="preserve"> powinna o tym poinformować najpóźniej do 14 dni przed planowanym wydarzeniem.</w:t>
      </w:r>
    </w:p>
    <w:p w14:paraId="06ED921F" w14:textId="48E6D3F4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02D9">
        <w:rPr>
          <w:rFonts w:asciiTheme="minorHAnsi" w:hAnsiTheme="minorHAnsi" w:cstheme="minorHAnsi"/>
          <w:sz w:val="22"/>
          <w:szCs w:val="22"/>
        </w:rPr>
        <w:t>Firma, która zrezygnuje z udziału w terminie późniejszym niż 14 dni przed planowanym wydarzeniem</w:t>
      </w:r>
      <w:r w:rsidR="005F44EB">
        <w:rPr>
          <w:rFonts w:asciiTheme="minorHAnsi" w:hAnsiTheme="minorHAnsi" w:cstheme="minorHAnsi"/>
          <w:sz w:val="22"/>
          <w:szCs w:val="22"/>
        </w:rPr>
        <w:t>,</w:t>
      </w:r>
      <w:r w:rsidRPr="007602D9">
        <w:rPr>
          <w:rFonts w:asciiTheme="minorHAnsi" w:hAnsiTheme="minorHAnsi" w:cstheme="minorHAnsi"/>
          <w:sz w:val="22"/>
          <w:szCs w:val="22"/>
        </w:rPr>
        <w:t xml:space="preserve"> zostanie obciążona opłatą za udział.</w:t>
      </w:r>
    </w:p>
    <w:p w14:paraId="630B6788" w14:textId="5A5E01D1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Organizatorzy </w:t>
      </w:r>
      <w:r w:rsidRPr="007602D9">
        <w:rPr>
          <w:rFonts w:asciiTheme="minorHAnsi" w:hAnsiTheme="minorHAnsi" w:cstheme="minorHAnsi"/>
          <w:sz w:val="22"/>
          <w:szCs w:val="22"/>
        </w:rPr>
        <w:t>zapewnia</w:t>
      </w:r>
      <w:r w:rsidR="005F44EB">
        <w:rPr>
          <w:rFonts w:asciiTheme="minorHAnsi" w:hAnsiTheme="minorHAnsi" w:cstheme="minorHAnsi"/>
          <w:sz w:val="22"/>
          <w:szCs w:val="22"/>
        </w:rPr>
        <w:t>ją</w:t>
      </w:r>
      <w:r w:rsidRPr="007602D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warunki zgodne z wybranym Pakietem. </w:t>
      </w:r>
    </w:p>
    <w:p w14:paraId="478FB60E" w14:textId="29953580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Organizatorzy </w:t>
      </w:r>
      <w:r w:rsidRPr="007602D9">
        <w:rPr>
          <w:rFonts w:asciiTheme="minorHAnsi" w:hAnsiTheme="minorHAnsi" w:cstheme="minorHAnsi"/>
          <w:iCs/>
          <w:sz w:val="22"/>
          <w:szCs w:val="22"/>
        </w:rPr>
        <w:t>zastrzega</w:t>
      </w:r>
      <w:r w:rsidR="005F44EB">
        <w:rPr>
          <w:rFonts w:asciiTheme="minorHAnsi" w:hAnsiTheme="minorHAnsi" w:cstheme="minorHAnsi"/>
          <w:iCs/>
          <w:sz w:val="22"/>
          <w:szCs w:val="22"/>
        </w:rPr>
        <w:t>ją</w:t>
      </w:r>
      <w:r w:rsidRPr="007602D9">
        <w:rPr>
          <w:rFonts w:asciiTheme="minorHAnsi" w:hAnsiTheme="minorHAnsi" w:cstheme="minorHAnsi"/>
          <w:iCs/>
          <w:sz w:val="22"/>
          <w:szCs w:val="22"/>
        </w:rPr>
        <w:t xml:space="preserve"> sobie prawo odmowy przyjęcia zgłoszenia firmy do udziału w wydarzeniu bez podania przyczyny.</w:t>
      </w:r>
    </w:p>
    <w:p w14:paraId="6F481545" w14:textId="5C323183" w:rsidR="005921C2" w:rsidRPr="005921C2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Organizatorzy </w:t>
      </w:r>
      <w:r w:rsidRPr="005921C2">
        <w:rPr>
          <w:rStyle w:val="Uwydatnienie"/>
          <w:rFonts w:asciiTheme="minorHAnsi" w:hAnsiTheme="minorHAnsi" w:cstheme="minorHAnsi"/>
          <w:i w:val="0"/>
          <w:sz w:val="22"/>
          <w:szCs w:val="22"/>
        </w:rPr>
        <w:t>zastrzega</w:t>
      </w:r>
      <w:r w:rsidR="005F44EB">
        <w:rPr>
          <w:rStyle w:val="Uwydatnienie"/>
          <w:rFonts w:asciiTheme="minorHAnsi" w:hAnsiTheme="minorHAnsi" w:cstheme="minorHAnsi"/>
          <w:i w:val="0"/>
          <w:sz w:val="22"/>
          <w:szCs w:val="22"/>
        </w:rPr>
        <w:t>ją</w:t>
      </w:r>
      <w:r w:rsidRPr="005921C2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sobie możliwość odwołania wydarzenia w przypadku wystąpienia obostrzeń sanitarnych lub ograniczeń związanych z innymi zagrożeniami bezpieczeństwa.</w:t>
      </w:r>
    </w:p>
    <w:p w14:paraId="3B64DE45" w14:textId="77777777" w:rsidR="005921C2" w:rsidRPr="007602D9" w:rsidRDefault="005921C2" w:rsidP="005921C2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7602D9">
        <w:rPr>
          <w:rFonts w:asciiTheme="minorHAnsi" w:hAnsiTheme="minorHAnsi" w:cstheme="minorHAnsi"/>
          <w:sz w:val="22"/>
          <w:szCs w:val="22"/>
        </w:rPr>
        <w:t xml:space="preserve">W trakcie imprezy wykonywane są zdjęcia wykorzystywane przez Uczelnię w celach promocyjnych. </w:t>
      </w:r>
    </w:p>
    <w:p w14:paraId="112E2174" w14:textId="77777777" w:rsidR="005921C2" w:rsidRDefault="005921C2" w:rsidP="005921C2">
      <w:pPr>
        <w:spacing w:line="257" w:lineRule="auto"/>
        <w:rPr>
          <w:rFonts w:ascii="Calibri" w:eastAsia="Calibri" w:hAnsi="Calibri" w:cs="Calibri"/>
          <w:b/>
          <w:bCs/>
          <w:sz w:val="24"/>
          <w:szCs w:val="24"/>
          <w:lang w:val="pl"/>
        </w:rPr>
      </w:pPr>
    </w:p>
    <w:p w14:paraId="2C57BB5B" w14:textId="77777777" w:rsidR="005921C2" w:rsidRPr="0065631B" w:rsidRDefault="005921C2" w:rsidP="005921C2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b/>
          <w:bCs/>
          <w:sz w:val="24"/>
          <w:szCs w:val="24"/>
          <w:lang w:val="pl"/>
        </w:rPr>
        <w:t>Podpis w imieniu zamawiającego:</w:t>
      </w:r>
    </w:p>
    <w:p w14:paraId="3CBB5F63" w14:textId="77777777" w:rsidR="005921C2" w:rsidRPr="0065631B" w:rsidRDefault="005921C2" w:rsidP="005921C2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 xml:space="preserve">  </w:t>
      </w:r>
    </w:p>
    <w:p w14:paraId="7B471DD2" w14:textId="77777777" w:rsidR="005921C2" w:rsidRPr="0065631B" w:rsidRDefault="005921C2" w:rsidP="005921C2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>....................................................................................</w:t>
      </w:r>
    </w:p>
    <w:p w14:paraId="724FFEB7" w14:textId="77777777" w:rsidR="005921C2" w:rsidRPr="0065631B" w:rsidRDefault="005921C2" w:rsidP="005921C2">
      <w:pPr>
        <w:spacing w:line="257" w:lineRule="auto"/>
        <w:rPr>
          <w:sz w:val="24"/>
          <w:szCs w:val="24"/>
        </w:rPr>
      </w:pPr>
      <w:r w:rsidRPr="0065631B">
        <w:rPr>
          <w:rFonts w:ascii="Calibri" w:eastAsia="Calibri" w:hAnsi="Calibri" w:cs="Calibri"/>
          <w:sz w:val="24"/>
          <w:szCs w:val="24"/>
          <w:lang w:val="pl"/>
        </w:rPr>
        <w:t>(podpis i pieczęć firmowa)</w:t>
      </w:r>
    </w:p>
    <w:p w14:paraId="1504B579" w14:textId="1162AA5B" w:rsidR="71D41AB3" w:rsidRPr="005921C2" w:rsidRDefault="71D41AB3" w:rsidP="71D41AB3">
      <w:pPr>
        <w:spacing w:line="257" w:lineRule="auto"/>
        <w:rPr>
          <w:sz w:val="24"/>
          <w:szCs w:val="24"/>
        </w:rPr>
      </w:pPr>
    </w:p>
    <w:p w14:paraId="52A8A728" w14:textId="510DF711" w:rsidR="71D41AB3" w:rsidRPr="0065631B" w:rsidRDefault="71D41AB3" w:rsidP="71D41AB3">
      <w:pPr>
        <w:rPr>
          <w:sz w:val="24"/>
          <w:szCs w:val="24"/>
        </w:rPr>
      </w:pPr>
    </w:p>
    <w:sectPr w:rsidR="71D41AB3" w:rsidRPr="0065631B" w:rsidSect="004D31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3AD75" w14:textId="77777777" w:rsidR="00BA507B" w:rsidRDefault="00BA507B" w:rsidP="001462D4">
      <w:pPr>
        <w:spacing w:after="0" w:line="240" w:lineRule="auto"/>
      </w:pPr>
      <w:r>
        <w:separator/>
      </w:r>
    </w:p>
  </w:endnote>
  <w:endnote w:type="continuationSeparator" w:id="0">
    <w:p w14:paraId="056974BA" w14:textId="77777777" w:rsidR="00BA507B" w:rsidRDefault="00BA507B" w:rsidP="0014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4F617" w14:textId="77777777" w:rsidR="001462D4" w:rsidRDefault="001462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9AD41" w14:textId="77777777" w:rsidR="001462D4" w:rsidRDefault="001462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7FE45" w14:textId="77777777" w:rsidR="001462D4" w:rsidRDefault="001462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E2E93A" w14:textId="77777777" w:rsidR="00BA507B" w:rsidRDefault="00BA507B" w:rsidP="001462D4">
      <w:pPr>
        <w:spacing w:after="0" w:line="240" w:lineRule="auto"/>
      </w:pPr>
      <w:r>
        <w:separator/>
      </w:r>
    </w:p>
  </w:footnote>
  <w:footnote w:type="continuationSeparator" w:id="0">
    <w:p w14:paraId="04793D28" w14:textId="77777777" w:rsidR="00BA507B" w:rsidRDefault="00BA507B" w:rsidP="0014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015D" w14:textId="77777777" w:rsidR="001462D4" w:rsidRDefault="001462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BEFAB" w14:textId="392191FD" w:rsidR="001462D4" w:rsidRDefault="001462D4">
    <w:pPr>
      <w:pStyle w:val="Nagwek"/>
    </w:pPr>
    <w:r>
      <w:rPr>
        <w:noProof/>
        <w:lang w:eastAsia="pl-PL"/>
      </w:rPr>
      <w:drawing>
        <wp:inline distT="0" distB="0" distL="0" distR="0" wp14:anchorId="57EA5E3E" wp14:editId="61DC551E">
          <wp:extent cx="2544418" cy="96964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m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18" cy="969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3F0F" w14:textId="77777777" w:rsidR="001462D4" w:rsidRDefault="001462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5B6"/>
    <w:multiLevelType w:val="hybridMultilevel"/>
    <w:tmpl w:val="5AAAB710"/>
    <w:lvl w:ilvl="0" w:tplc="C2887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1147F"/>
    <w:multiLevelType w:val="hybridMultilevel"/>
    <w:tmpl w:val="F322F08C"/>
    <w:lvl w:ilvl="0" w:tplc="F13AE830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247022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02C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66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CCB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120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5E3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23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FACE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10875"/>
    <w:multiLevelType w:val="hybridMultilevel"/>
    <w:tmpl w:val="EDB6248C"/>
    <w:lvl w:ilvl="0" w:tplc="7D56CD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02CB8"/>
    <w:multiLevelType w:val="hybridMultilevel"/>
    <w:tmpl w:val="8A74FE46"/>
    <w:lvl w:ilvl="0" w:tplc="831899AE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1" w:tplc="477CD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D45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F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9A6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23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48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03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80E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4756"/>
    <w:multiLevelType w:val="hybridMultilevel"/>
    <w:tmpl w:val="EE5846EE"/>
    <w:lvl w:ilvl="0" w:tplc="55DE75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D1524"/>
    <w:rsid w:val="00045BD6"/>
    <w:rsid w:val="001462D4"/>
    <w:rsid w:val="001D727A"/>
    <w:rsid w:val="002C43E6"/>
    <w:rsid w:val="002D26D1"/>
    <w:rsid w:val="002E7D44"/>
    <w:rsid w:val="00471B0D"/>
    <w:rsid w:val="004D3174"/>
    <w:rsid w:val="0051159B"/>
    <w:rsid w:val="005837BB"/>
    <w:rsid w:val="005921C2"/>
    <w:rsid w:val="005F44EB"/>
    <w:rsid w:val="00650A2C"/>
    <w:rsid w:val="0065631B"/>
    <w:rsid w:val="00677F6E"/>
    <w:rsid w:val="00864FFD"/>
    <w:rsid w:val="009B75FF"/>
    <w:rsid w:val="00A45049"/>
    <w:rsid w:val="00BA507B"/>
    <w:rsid w:val="00BD5F94"/>
    <w:rsid w:val="00C21C90"/>
    <w:rsid w:val="00C67135"/>
    <w:rsid w:val="00D26D07"/>
    <w:rsid w:val="00EB4DDA"/>
    <w:rsid w:val="050FDC6D"/>
    <w:rsid w:val="06ABACCE"/>
    <w:rsid w:val="08119608"/>
    <w:rsid w:val="092AA283"/>
    <w:rsid w:val="0AD6E46D"/>
    <w:rsid w:val="0F58AA29"/>
    <w:rsid w:val="152DC1A7"/>
    <w:rsid w:val="1FA750FD"/>
    <w:rsid w:val="1FB7F557"/>
    <w:rsid w:val="2799669B"/>
    <w:rsid w:val="2E3EF3ED"/>
    <w:rsid w:val="32F47756"/>
    <w:rsid w:val="3C9210EE"/>
    <w:rsid w:val="3D6E0E62"/>
    <w:rsid w:val="40A5AF24"/>
    <w:rsid w:val="434611ED"/>
    <w:rsid w:val="4CDC24BE"/>
    <w:rsid w:val="517C3F6B"/>
    <w:rsid w:val="57AD73B1"/>
    <w:rsid w:val="5DC81706"/>
    <w:rsid w:val="5EE639BD"/>
    <w:rsid w:val="64CD1524"/>
    <w:rsid w:val="6C13E011"/>
    <w:rsid w:val="71D41AB3"/>
    <w:rsid w:val="7376E488"/>
    <w:rsid w:val="76AE854A"/>
    <w:rsid w:val="7B2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D1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2D4"/>
  </w:style>
  <w:style w:type="paragraph" w:styleId="Stopka">
    <w:name w:val="footer"/>
    <w:basedOn w:val="Normalny"/>
    <w:link w:val="StopkaZnak"/>
    <w:uiPriority w:val="99"/>
    <w:unhideWhenUsed/>
    <w:rsid w:val="0014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2D4"/>
  </w:style>
  <w:style w:type="character" w:styleId="Hipercze">
    <w:name w:val="Hyperlink"/>
    <w:basedOn w:val="Domylnaczcionkaakapitu"/>
    <w:uiPriority w:val="99"/>
    <w:unhideWhenUsed/>
    <w:rsid w:val="001D72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2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1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1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21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14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2D4"/>
  </w:style>
  <w:style w:type="paragraph" w:styleId="Stopka">
    <w:name w:val="footer"/>
    <w:basedOn w:val="Normalny"/>
    <w:link w:val="StopkaZnak"/>
    <w:uiPriority w:val="99"/>
    <w:unhideWhenUsed/>
    <w:rsid w:val="0014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2D4"/>
  </w:style>
  <w:style w:type="character" w:styleId="Hipercze">
    <w:name w:val="Hyperlink"/>
    <w:basedOn w:val="Domylnaczcionkaakapitu"/>
    <w:uiPriority w:val="99"/>
    <w:unhideWhenUsed/>
    <w:rsid w:val="001D727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727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F9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1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1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1C2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1C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92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iurokarier@umk.p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mailto:biurokarier@umk.p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9C64B072432345BC26A6297FACCB81" ma:contentTypeVersion="2" ma:contentTypeDescription="Utwórz nowy dokument." ma:contentTypeScope="" ma:versionID="43c5a408ca6bb35cf2981f9ede5e5d31">
  <xsd:schema xmlns:xsd="http://www.w3.org/2001/XMLSchema" xmlns:xs="http://www.w3.org/2001/XMLSchema" xmlns:p="http://schemas.microsoft.com/office/2006/metadata/properties" xmlns:ns2="46f6db82-72af-401d-9f77-548ead6fbdd8" targetNamespace="http://schemas.microsoft.com/office/2006/metadata/properties" ma:root="true" ma:fieldsID="94a01a221a2b0c5e3d064c1c1b0d4d0e" ns2:_="">
    <xsd:import namespace="46f6db82-72af-401d-9f77-548ead6fbd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db82-72af-401d-9f77-548ead6fb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1480A-362C-4481-879F-B616ADCE9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db82-72af-401d-9f77-548ead6fb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F86E3E-26E8-4225-B1AB-073A21A97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493CA-C04E-4FA0-8A48-BD0105CCE1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6E54A7-4E89-4084-9E32-6CB7785B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Kalinowska (302841)</dc:creator>
  <cp:lastModifiedBy>irutkowska</cp:lastModifiedBy>
  <cp:revision>9</cp:revision>
  <dcterms:created xsi:type="dcterms:W3CDTF">2024-01-12T08:00:00Z</dcterms:created>
  <dcterms:modified xsi:type="dcterms:W3CDTF">2024-01-23T11:57:00Z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0x010100009C64B072432345BC26A6297FACCB81</vt:lpwstr>
  </property>
</Properties>
</file>